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7EC9A" w14:textId="77777777" w:rsidR="00484A7E" w:rsidRDefault="00484A7E">
      <w:pPr>
        <w:spacing w:line="1" w:lineRule="exact"/>
      </w:pPr>
    </w:p>
    <w:p w14:paraId="748CA07E" w14:textId="77777777" w:rsidR="00484A7E" w:rsidRDefault="005A33FB">
      <w:pPr>
        <w:framePr w:wrap="none" w:vAnchor="page" w:hAnchor="page" w:x="5832" w:y="1312"/>
        <w:rPr>
          <w:sz w:val="2"/>
          <w:szCs w:val="2"/>
        </w:rPr>
      </w:pPr>
      <w:r>
        <w:rPr>
          <w:noProof/>
        </w:rPr>
        <w:drawing>
          <wp:inline distT="0" distB="0" distL="0" distR="0" wp14:anchorId="0EF550D5" wp14:editId="742AC76E">
            <wp:extent cx="969010" cy="1005840"/>
            <wp:effectExtent l="0" t="0" r="0" b="0"/>
            <wp:docPr id="1" name="Picut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969010" cy="100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F5E5BA" w14:textId="77777777" w:rsidR="00484A7E" w:rsidRDefault="005A33FB">
      <w:pPr>
        <w:pStyle w:val="10"/>
        <w:framePr w:w="9835" w:h="461" w:hRule="exact" w:wrap="none" w:vAnchor="page" w:hAnchor="page" w:x="1382" w:y="2901"/>
        <w:spacing w:after="0"/>
      </w:pPr>
      <w:bookmarkStart w:id="0" w:name="bookmark0"/>
      <w:r>
        <w:t>МИНИСТЕРСТВО ОБРАЗОВАНИЯ И НАУКИ</w:t>
      </w:r>
      <w:bookmarkEnd w:id="0"/>
    </w:p>
    <w:p w14:paraId="617AF665" w14:textId="77777777" w:rsidR="00484A7E" w:rsidRDefault="005A33FB">
      <w:pPr>
        <w:pStyle w:val="10"/>
        <w:framePr w:w="9835" w:h="485" w:hRule="exact" w:wrap="none" w:vAnchor="page" w:hAnchor="page" w:x="1382" w:y="3367"/>
        <w:spacing w:after="0"/>
      </w:pPr>
      <w:r>
        <w:t>РЕСПУБЛ</w:t>
      </w:r>
      <w:r>
        <w:t>И</w:t>
      </w:r>
      <w:r>
        <w:t>КИ ДАГЕСТАН</w:t>
      </w:r>
    </w:p>
    <w:p w14:paraId="454B7B20" w14:textId="77777777" w:rsidR="00484A7E" w:rsidRDefault="005A33FB">
      <w:pPr>
        <w:pStyle w:val="20"/>
        <w:framePr w:w="9835" w:h="446" w:hRule="exact" w:wrap="none" w:vAnchor="page" w:hAnchor="page" w:x="1382" w:y="3856"/>
        <w:spacing w:after="0"/>
      </w:pPr>
      <w:bookmarkStart w:id="1" w:name="bookmark3"/>
      <w:r>
        <w:t>(Минобрнауки РД)</w:t>
      </w:r>
      <w:bookmarkEnd w:id="1"/>
    </w:p>
    <w:p w14:paraId="7BBF4CD1" w14:textId="77777777" w:rsidR="00484A7E" w:rsidRDefault="005A33FB">
      <w:pPr>
        <w:pStyle w:val="a4"/>
        <w:framePr w:wrap="none" w:vAnchor="page" w:hAnchor="page" w:x="5592" w:y="4687"/>
        <w:spacing w:line="240" w:lineRule="auto"/>
        <w:ind w:firstLine="0"/>
        <w:jc w:val="both"/>
        <w:rPr>
          <w:sz w:val="36"/>
          <w:szCs w:val="36"/>
        </w:rPr>
      </w:pPr>
      <w:r>
        <w:rPr>
          <w:b/>
          <w:bCs/>
          <w:sz w:val="36"/>
          <w:szCs w:val="36"/>
        </w:rPr>
        <w:t xml:space="preserve">П Р И К А </w:t>
      </w:r>
      <w:r>
        <w:rPr>
          <w:b/>
          <w:bCs/>
          <w:sz w:val="36"/>
          <w:szCs w:val="36"/>
        </w:rPr>
        <w:t>З</w:t>
      </w:r>
    </w:p>
    <w:p w14:paraId="74F2F817" w14:textId="77777777" w:rsidR="00484A7E" w:rsidRDefault="005A33FB">
      <w:pPr>
        <w:pStyle w:val="11"/>
        <w:framePr w:wrap="none" w:vAnchor="page" w:hAnchor="page" w:x="1502" w:y="5680"/>
        <w:spacing w:line="240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>0</w:t>
      </w:r>
      <w:r>
        <w:rPr>
          <w:sz w:val="26"/>
          <w:szCs w:val="26"/>
        </w:rPr>
        <w:t>2</w:t>
      </w:r>
      <w:r>
        <w:rPr>
          <w:sz w:val="26"/>
          <w:szCs w:val="26"/>
        </w:rPr>
        <w:t>.03.2026</w:t>
      </w:r>
    </w:p>
    <w:p w14:paraId="28248876" w14:textId="77777777" w:rsidR="00484A7E" w:rsidRDefault="005A33FB">
      <w:pPr>
        <w:pStyle w:val="11"/>
        <w:framePr w:w="9835" w:h="403" w:hRule="exact" w:wrap="none" w:vAnchor="page" w:hAnchor="page" w:x="1382" w:y="5642"/>
        <w:spacing w:line="240" w:lineRule="auto"/>
        <w:ind w:right="1440" w:firstLine="0"/>
        <w:jc w:val="right"/>
        <w:rPr>
          <w:sz w:val="26"/>
          <w:szCs w:val="26"/>
        </w:rPr>
      </w:pPr>
      <w:r>
        <w:rPr>
          <w:b/>
          <w:bCs/>
        </w:rPr>
        <w:t xml:space="preserve">№ </w:t>
      </w:r>
      <w:r>
        <w:rPr>
          <w:sz w:val="26"/>
          <w:szCs w:val="26"/>
        </w:rPr>
        <w:t>08/2-210/26</w:t>
      </w:r>
    </w:p>
    <w:p w14:paraId="1C93E552" w14:textId="77777777" w:rsidR="00484A7E" w:rsidRDefault="005A33FB">
      <w:pPr>
        <w:pStyle w:val="11"/>
        <w:framePr w:w="9835" w:h="408" w:hRule="exact" w:wrap="none" w:vAnchor="page" w:hAnchor="page" w:x="1382" w:y="6285"/>
        <w:spacing w:line="240" w:lineRule="auto"/>
        <w:ind w:firstLine="0"/>
        <w:jc w:val="center"/>
      </w:pPr>
      <w:r>
        <w:rPr>
          <w:b/>
          <w:bCs/>
        </w:rPr>
        <w:t>Махачкала</w:t>
      </w:r>
    </w:p>
    <w:p w14:paraId="70D13515" w14:textId="77777777" w:rsidR="00484A7E" w:rsidRDefault="005A33FB">
      <w:pPr>
        <w:pStyle w:val="11"/>
        <w:framePr w:w="9835" w:h="8822" w:hRule="exact" w:wrap="none" w:vAnchor="page" w:hAnchor="page" w:x="1382" w:y="7250"/>
        <w:spacing w:line="240" w:lineRule="auto"/>
        <w:ind w:firstLine="0"/>
        <w:jc w:val="center"/>
      </w:pPr>
      <w:r>
        <w:rPr>
          <w:b/>
          <w:bCs/>
        </w:rPr>
        <w:t>О проведении республиканской научно-практической</w:t>
      </w:r>
      <w:r>
        <w:rPr>
          <w:b/>
          <w:bCs/>
        </w:rPr>
        <w:br/>
        <w:t>конференции учащихся</w:t>
      </w:r>
    </w:p>
    <w:p w14:paraId="24EE4C9C" w14:textId="77777777" w:rsidR="00484A7E" w:rsidRDefault="005A33FB">
      <w:pPr>
        <w:pStyle w:val="11"/>
        <w:framePr w:w="9835" w:h="8822" w:hRule="exact" w:wrap="none" w:vAnchor="page" w:hAnchor="page" w:x="1382" w:y="7250"/>
        <w:spacing w:after="280" w:line="240" w:lineRule="auto"/>
        <w:ind w:firstLine="0"/>
        <w:jc w:val="center"/>
      </w:pPr>
      <w:r>
        <w:rPr>
          <w:b/>
          <w:bCs/>
        </w:rPr>
        <w:t>«Экологические проблемы Республики Дагестан глазами детей»</w:t>
      </w:r>
    </w:p>
    <w:p w14:paraId="64FDB863" w14:textId="77777777" w:rsidR="00484A7E" w:rsidRDefault="005A33FB">
      <w:pPr>
        <w:pStyle w:val="11"/>
        <w:framePr w:w="9835" w:h="8822" w:hRule="exact" w:wrap="none" w:vAnchor="page" w:hAnchor="page" w:x="1382" w:y="7250"/>
        <w:spacing w:after="280" w:line="240" w:lineRule="auto"/>
        <w:ind w:firstLine="740"/>
        <w:jc w:val="both"/>
      </w:pPr>
      <w:r>
        <w:t xml:space="preserve">С </w:t>
      </w:r>
      <w:r>
        <w:t>целью привлечения внимания учащихся к современным экологическим проблемам, формирования экологической культуры, развития экологического мышления, творческих способностей и социальной активности,</w:t>
      </w:r>
    </w:p>
    <w:p w14:paraId="7497A53F" w14:textId="77777777" w:rsidR="00484A7E" w:rsidRDefault="005A33FB">
      <w:pPr>
        <w:pStyle w:val="30"/>
        <w:framePr w:w="9835" w:h="8822" w:hRule="exact" w:wrap="none" w:vAnchor="page" w:hAnchor="page" w:x="1382" w:y="7250"/>
        <w:spacing w:after="340" w:line="240" w:lineRule="auto"/>
        <w:ind w:firstLine="740"/>
        <w:jc w:val="both"/>
      </w:pPr>
      <w:bookmarkStart w:id="2" w:name="bookmark5"/>
      <w:r>
        <w:t>ПРИКАЗЫВАЮ:</w:t>
      </w:r>
      <w:bookmarkEnd w:id="2"/>
    </w:p>
    <w:p w14:paraId="78AB68AE" w14:textId="77777777" w:rsidR="00484A7E" w:rsidRDefault="005A33FB">
      <w:pPr>
        <w:pStyle w:val="11"/>
        <w:framePr w:w="9835" w:h="8822" w:hRule="exact" w:wrap="none" w:vAnchor="page" w:hAnchor="page" w:x="1382" w:y="7250"/>
        <w:numPr>
          <w:ilvl w:val="0"/>
          <w:numId w:val="1"/>
        </w:numPr>
        <w:tabs>
          <w:tab w:val="left" w:pos="1098"/>
        </w:tabs>
        <w:spacing w:line="240" w:lineRule="auto"/>
        <w:ind w:firstLine="740"/>
        <w:jc w:val="both"/>
      </w:pPr>
      <w:r>
        <w:t>Провести Республиканскую научно-практическую конф</w:t>
      </w:r>
      <w:r>
        <w:t>еренцию учащихся «Экологические проблемы Республики Дагестан глазами детей» (далее - Конференция) 16 апреля 2026 года.</w:t>
      </w:r>
    </w:p>
    <w:p w14:paraId="62DBD2B8" w14:textId="77777777" w:rsidR="00484A7E" w:rsidRDefault="005A33FB">
      <w:pPr>
        <w:pStyle w:val="11"/>
        <w:framePr w:w="9835" w:h="8822" w:hRule="exact" w:wrap="none" w:vAnchor="page" w:hAnchor="page" w:x="1382" w:y="7250"/>
        <w:numPr>
          <w:ilvl w:val="0"/>
          <w:numId w:val="1"/>
        </w:numPr>
        <w:tabs>
          <w:tab w:val="left" w:pos="1098"/>
        </w:tabs>
        <w:spacing w:line="240" w:lineRule="auto"/>
        <w:ind w:firstLine="740"/>
        <w:jc w:val="both"/>
      </w:pPr>
      <w:r>
        <w:t>Утвердить прилагаемое Положение о порядке проведения Республиканской научно-практической конференции учащихся «Экологические проблемы Рес</w:t>
      </w:r>
      <w:r>
        <w:t>публики Дагестан глазами детей» (далее - Положение).</w:t>
      </w:r>
    </w:p>
    <w:p w14:paraId="262FD242" w14:textId="77777777" w:rsidR="00484A7E" w:rsidRDefault="005A33FB">
      <w:pPr>
        <w:pStyle w:val="11"/>
        <w:framePr w:w="9835" w:h="8822" w:hRule="exact" w:wrap="none" w:vAnchor="page" w:hAnchor="page" w:x="1382" w:y="7250"/>
        <w:numPr>
          <w:ilvl w:val="0"/>
          <w:numId w:val="1"/>
        </w:numPr>
        <w:tabs>
          <w:tab w:val="left" w:pos="1093"/>
        </w:tabs>
        <w:spacing w:line="240" w:lineRule="auto"/>
        <w:ind w:firstLine="740"/>
        <w:jc w:val="both"/>
      </w:pPr>
      <w:r>
        <w:rPr>
          <w:color w:val="202020"/>
        </w:rPr>
        <w:t xml:space="preserve">Государственному автономному образовательному учреждению дополнительного образования Республики Дагестан «Региональный центр выявления, поддержки и развития способностей и талантов у детей и </w:t>
      </w:r>
      <w:r>
        <w:rPr>
          <w:color w:val="202020"/>
        </w:rPr>
        <w:t>молодежи «Альтаир» (</w:t>
      </w:r>
      <w:proofErr w:type="spellStart"/>
      <w:r>
        <w:rPr>
          <w:color w:val="202020"/>
        </w:rPr>
        <w:t>Дибирова</w:t>
      </w:r>
      <w:proofErr w:type="spellEnd"/>
      <w:r>
        <w:rPr>
          <w:color w:val="202020"/>
        </w:rPr>
        <w:t xml:space="preserve"> А.И.):</w:t>
      </w:r>
    </w:p>
    <w:p w14:paraId="13A1F9A8" w14:textId="77777777" w:rsidR="00484A7E" w:rsidRDefault="005A33FB">
      <w:pPr>
        <w:pStyle w:val="11"/>
        <w:framePr w:w="9835" w:h="8822" w:hRule="exact" w:wrap="none" w:vAnchor="page" w:hAnchor="page" w:x="1382" w:y="7250"/>
        <w:numPr>
          <w:ilvl w:val="1"/>
          <w:numId w:val="1"/>
        </w:numPr>
        <w:tabs>
          <w:tab w:val="left" w:pos="1329"/>
        </w:tabs>
        <w:spacing w:line="240" w:lineRule="auto"/>
        <w:ind w:firstLine="740"/>
        <w:jc w:val="both"/>
      </w:pPr>
      <w:r>
        <w:t>обеспечить организацию и проведение Конференции;</w:t>
      </w:r>
    </w:p>
    <w:p w14:paraId="47F3670A" w14:textId="77777777" w:rsidR="00484A7E" w:rsidRDefault="005A33FB">
      <w:pPr>
        <w:pStyle w:val="11"/>
        <w:framePr w:w="9835" w:h="8822" w:hRule="exact" w:wrap="none" w:vAnchor="page" w:hAnchor="page" w:x="1382" w:y="7250"/>
        <w:numPr>
          <w:ilvl w:val="1"/>
          <w:numId w:val="1"/>
        </w:numPr>
        <w:tabs>
          <w:tab w:val="left" w:pos="1304"/>
        </w:tabs>
        <w:spacing w:line="240" w:lineRule="auto"/>
        <w:ind w:firstLine="740"/>
        <w:jc w:val="both"/>
      </w:pPr>
      <w:r>
        <w:t>сформировать состав организационного комитета и членов жюри по проведению Конференции.</w:t>
      </w:r>
    </w:p>
    <w:p w14:paraId="5FC4CFA2" w14:textId="77777777" w:rsidR="00484A7E" w:rsidRDefault="005A33FB">
      <w:pPr>
        <w:pStyle w:val="11"/>
        <w:framePr w:w="9835" w:h="8822" w:hRule="exact" w:wrap="none" w:vAnchor="page" w:hAnchor="page" w:x="1382" w:y="7250"/>
        <w:numPr>
          <w:ilvl w:val="0"/>
          <w:numId w:val="1"/>
        </w:numPr>
        <w:tabs>
          <w:tab w:val="left" w:pos="1093"/>
        </w:tabs>
        <w:spacing w:line="240" w:lineRule="auto"/>
        <w:ind w:firstLine="740"/>
        <w:jc w:val="both"/>
      </w:pPr>
      <w:r>
        <w:rPr>
          <w:color w:val="202020"/>
        </w:rPr>
        <w:t xml:space="preserve">Рекомендовать руководителям муниципальных органов управления </w:t>
      </w:r>
      <w:r>
        <w:rPr>
          <w:color w:val="202020"/>
        </w:rPr>
        <w:t xml:space="preserve">образованием довести настоящий приказ о проведении Конференции до сведения </w:t>
      </w:r>
      <w:r>
        <w:rPr>
          <w:color w:val="202020"/>
        </w:rPr>
        <w:t>образовательных учреждений и обеспечить необходимые организационные мероприятия по проведению муниципального этапа Конференции.</w:t>
      </w:r>
    </w:p>
    <w:p w14:paraId="1C5E745D" w14:textId="77777777" w:rsidR="00484A7E" w:rsidRDefault="00484A7E">
      <w:pPr>
        <w:spacing w:line="1" w:lineRule="exact"/>
        <w:sectPr w:rsidR="00484A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6EA2C696" w14:textId="77777777" w:rsidR="00484A7E" w:rsidRDefault="00484A7E">
      <w:pPr>
        <w:spacing w:line="1" w:lineRule="exact"/>
      </w:pPr>
    </w:p>
    <w:p w14:paraId="75A9482C" w14:textId="77777777" w:rsidR="00484A7E" w:rsidRDefault="005A33FB">
      <w:pPr>
        <w:pStyle w:val="11"/>
        <w:framePr w:w="9837" w:h="1683" w:hRule="exact" w:wrap="none" w:vAnchor="page" w:hAnchor="page" w:x="1382" w:y="1138"/>
        <w:numPr>
          <w:ilvl w:val="0"/>
          <w:numId w:val="1"/>
        </w:numPr>
        <w:tabs>
          <w:tab w:val="left" w:pos="1093"/>
        </w:tabs>
        <w:spacing w:line="240" w:lineRule="auto"/>
        <w:ind w:firstLine="720"/>
        <w:jc w:val="both"/>
      </w:pPr>
      <w:r>
        <w:rPr>
          <w:color w:val="202020"/>
        </w:rPr>
        <w:t>ГКУ РД «Информационно-аналитич</w:t>
      </w:r>
      <w:r>
        <w:rPr>
          <w:color w:val="202020"/>
        </w:rPr>
        <w:t>еский центр» (Ибрагимов А.Х.) разместить настоящий приказ на официальном сайте Минобрнауки РД в информационно-телекоммуникационной сети «Интернет».</w:t>
      </w:r>
    </w:p>
    <w:p w14:paraId="7A42BE89" w14:textId="77777777" w:rsidR="00484A7E" w:rsidRDefault="005A33FB">
      <w:pPr>
        <w:pStyle w:val="11"/>
        <w:framePr w:w="9837" w:h="1683" w:hRule="exact" w:wrap="none" w:vAnchor="page" w:hAnchor="page" w:x="1382" w:y="1138"/>
        <w:numPr>
          <w:ilvl w:val="0"/>
          <w:numId w:val="1"/>
        </w:numPr>
        <w:tabs>
          <w:tab w:val="left" w:pos="1093"/>
        </w:tabs>
        <w:spacing w:line="240" w:lineRule="auto"/>
        <w:ind w:firstLine="720"/>
        <w:jc w:val="both"/>
      </w:pPr>
      <w:r>
        <w:rPr>
          <w:color w:val="202020"/>
        </w:rPr>
        <w:t xml:space="preserve">Контроль за исполнением настоящего приказа возложить на первого заместителя министра </w:t>
      </w:r>
      <w:proofErr w:type="spellStart"/>
      <w:r>
        <w:rPr>
          <w:color w:val="202020"/>
        </w:rPr>
        <w:t>Далгатову</w:t>
      </w:r>
      <w:proofErr w:type="spellEnd"/>
      <w:r>
        <w:rPr>
          <w:color w:val="202020"/>
        </w:rPr>
        <w:t xml:space="preserve"> А.О.</w:t>
      </w:r>
    </w:p>
    <w:p w14:paraId="6D948607" w14:textId="77777777" w:rsidR="00484A7E" w:rsidRDefault="005A33FB">
      <w:pPr>
        <w:pStyle w:val="11"/>
        <w:framePr w:w="2761" w:h="1054" w:hRule="exact" w:wrap="none" w:vAnchor="page" w:hAnchor="page" w:x="1496" w:y="3708"/>
        <w:spacing w:line="240" w:lineRule="auto"/>
        <w:ind w:firstLine="0"/>
      </w:pPr>
      <w:r>
        <w:rPr>
          <w:b/>
          <w:bCs/>
        </w:rPr>
        <w:t xml:space="preserve">Министр </w:t>
      </w:r>
      <w:r>
        <w:rPr>
          <w:b/>
          <w:bCs/>
        </w:rPr>
        <w:t>образования и науки Республики Дагестан</w:t>
      </w:r>
    </w:p>
    <w:p w14:paraId="75E6A8E9" w14:textId="77777777" w:rsidR="00484A7E" w:rsidRDefault="005A33FB">
      <w:pPr>
        <w:pStyle w:val="60"/>
        <w:framePr w:w="9837" w:h="1516" w:hRule="exact" w:wrap="none" w:vAnchor="page" w:hAnchor="page" w:x="1382" w:y="3870"/>
        <w:ind w:left="3089" w:right="2203"/>
      </w:pPr>
      <w:r>
        <w:t>ДОКУМЕНТ ПОДПИСАН</w:t>
      </w:r>
      <w:r>
        <w:br/>
      </w:r>
      <w:r>
        <w:t>ЭЛЕКТРОННОЙ ПОДПИСЬЮ</w:t>
      </w:r>
    </w:p>
    <w:p w14:paraId="2CEAE1EA" w14:textId="77777777" w:rsidR="00484A7E" w:rsidRDefault="005A33FB">
      <w:pPr>
        <w:pStyle w:val="40"/>
        <w:framePr w:w="9837" w:h="1516" w:hRule="exact" w:wrap="none" w:vAnchor="page" w:hAnchor="page" w:x="1382" w:y="3870"/>
        <w:spacing w:after="60" w:line="252" w:lineRule="auto"/>
        <w:ind w:left="3089" w:right="2203" w:firstLine="0"/>
        <w:jc w:val="both"/>
      </w:pPr>
      <w:r>
        <w:t>Сертифи</w:t>
      </w:r>
      <w:r>
        <w:t>к</w:t>
      </w:r>
      <w:r>
        <w:t xml:space="preserve">ат </w:t>
      </w:r>
      <w:r w:rsidRPr="000E34FB">
        <w:rPr>
          <w:lang w:eastAsia="en-US" w:bidi="en-US"/>
        </w:rPr>
        <w:t>1</w:t>
      </w:r>
      <w:r>
        <w:rPr>
          <w:lang w:val="en-US" w:eastAsia="en-US" w:bidi="en-US"/>
        </w:rPr>
        <w:t>EBE</w:t>
      </w:r>
      <w:r w:rsidRPr="000E34FB">
        <w:rPr>
          <w:lang w:eastAsia="en-US" w:bidi="en-US"/>
        </w:rPr>
        <w:t>7993</w:t>
      </w:r>
      <w:r>
        <w:rPr>
          <w:lang w:val="en-US" w:eastAsia="en-US" w:bidi="en-US"/>
        </w:rPr>
        <w:t>AC</w:t>
      </w:r>
      <w:r w:rsidRPr="000E34FB">
        <w:rPr>
          <w:lang w:eastAsia="en-US" w:bidi="en-US"/>
        </w:rPr>
        <w:t>47</w:t>
      </w:r>
      <w:r>
        <w:rPr>
          <w:lang w:val="en-US" w:eastAsia="en-US" w:bidi="en-US"/>
        </w:rPr>
        <w:t>FD</w:t>
      </w:r>
      <w:r w:rsidRPr="000E34FB">
        <w:rPr>
          <w:lang w:eastAsia="en-US" w:bidi="en-US"/>
        </w:rPr>
        <w:t>755</w:t>
      </w:r>
      <w:r>
        <w:rPr>
          <w:lang w:val="en-US" w:eastAsia="en-US" w:bidi="en-US"/>
        </w:rPr>
        <w:t>B</w:t>
      </w:r>
      <w:r w:rsidRPr="000E34FB">
        <w:rPr>
          <w:lang w:eastAsia="en-US" w:bidi="en-US"/>
        </w:rPr>
        <w:t>149</w:t>
      </w:r>
      <w:r>
        <w:rPr>
          <w:lang w:val="en-US" w:eastAsia="en-US" w:bidi="en-US"/>
        </w:rPr>
        <w:t>BA</w:t>
      </w:r>
      <w:r w:rsidRPr="000E34FB">
        <w:rPr>
          <w:lang w:eastAsia="en-US" w:bidi="en-US"/>
        </w:rPr>
        <w:t>789</w:t>
      </w:r>
      <w:r>
        <w:rPr>
          <w:lang w:val="en-US" w:eastAsia="en-US" w:bidi="en-US"/>
        </w:rPr>
        <w:t>B</w:t>
      </w:r>
      <w:r w:rsidRPr="000E34FB">
        <w:rPr>
          <w:lang w:eastAsia="en-US" w:bidi="en-US"/>
        </w:rPr>
        <w:t>831</w:t>
      </w:r>
      <w:r>
        <w:rPr>
          <w:lang w:val="en-US" w:eastAsia="en-US" w:bidi="en-US"/>
        </w:rPr>
        <w:t>DB</w:t>
      </w:r>
    </w:p>
    <w:p w14:paraId="49E99DCE" w14:textId="77777777" w:rsidR="00484A7E" w:rsidRDefault="005A33FB">
      <w:pPr>
        <w:pStyle w:val="40"/>
        <w:framePr w:w="9837" w:h="1516" w:hRule="exact" w:wrap="none" w:vAnchor="page" w:hAnchor="page" w:x="1382" w:y="3870"/>
        <w:spacing w:after="60" w:line="252" w:lineRule="auto"/>
        <w:ind w:left="3220" w:firstLine="0"/>
      </w:pPr>
      <w:r>
        <w:t xml:space="preserve">Владелец </w:t>
      </w:r>
      <w:proofErr w:type="spellStart"/>
      <w:r>
        <w:rPr>
          <w:b/>
          <w:bCs/>
        </w:rPr>
        <w:t>Бучаев</w:t>
      </w:r>
      <w:proofErr w:type="spellEnd"/>
      <w:r>
        <w:rPr>
          <w:b/>
          <w:bCs/>
        </w:rPr>
        <w:t xml:space="preserve"> Яхья </w:t>
      </w:r>
      <w:proofErr w:type="spellStart"/>
      <w:r>
        <w:rPr>
          <w:b/>
          <w:bCs/>
        </w:rPr>
        <w:t>Гамидович</w:t>
      </w:r>
      <w:proofErr w:type="spellEnd"/>
    </w:p>
    <w:p w14:paraId="2257D2D6" w14:textId="77777777" w:rsidR="00484A7E" w:rsidRDefault="005A33FB">
      <w:pPr>
        <w:pStyle w:val="40"/>
        <w:framePr w:w="9837" w:h="1516" w:hRule="exact" w:wrap="none" w:vAnchor="page" w:hAnchor="page" w:x="1382" w:y="3870"/>
        <w:tabs>
          <w:tab w:val="left" w:leader="underscore" w:pos="5244"/>
          <w:tab w:val="left" w:leader="underscore" w:pos="5440"/>
          <w:tab w:val="left" w:leader="underscore" w:pos="7509"/>
        </w:tabs>
        <w:spacing w:after="0" w:line="240" w:lineRule="auto"/>
        <w:ind w:left="3089" w:right="2203" w:firstLine="160"/>
        <w:jc w:val="both"/>
        <w:rPr>
          <w:sz w:val="17"/>
          <w:szCs w:val="17"/>
        </w:rPr>
      </w:pPr>
      <w:r>
        <w:t>Действителен с 21.01.2026 по 16.04.2027</w:t>
      </w:r>
      <w:r>
        <w:br/>
      </w:r>
      <w:r>
        <w:rPr>
          <w:rFonts w:ascii="Arial" w:eastAsia="Arial" w:hAnsi="Arial" w:cs="Arial"/>
          <w:sz w:val="17"/>
          <w:szCs w:val="17"/>
        </w:rPr>
        <w:t>\</w:t>
      </w:r>
      <w:r>
        <w:rPr>
          <w:rFonts w:ascii="Arial" w:eastAsia="Arial" w:hAnsi="Arial" w:cs="Arial"/>
          <w:sz w:val="17"/>
          <w:szCs w:val="17"/>
        </w:rPr>
        <w:tab/>
      </w:r>
      <w:r>
        <w:rPr>
          <w:rFonts w:ascii="Arial" w:eastAsia="Arial" w:hAnsi="Arial" w:cs="Arial"/>
          <w:sz w:val="17"/>
          <w:szCs w:val="17"/>
        </w:rPr>
        <w:tab/>
      </w:r>
      <w:r>
        <w:rPr>
          <w:rFonts w:ascii="Arial" w:eastAsia="Arial" w:hAnsi="Arial" w:cs="Arial"/>
          <w:sz w:val="17"/>
          <w:szCs w:val="17"/>
        </w:rPr>
        <w:tab/>
        <w:t>/</w:t>
      </w:r>
    </w:p>
    <w:p w14:paraId="1E401DE8" w14:textId="77777777" w:rsidR="00484A7E" w:rsidRDefault="005A33FB">
      <w:pPr>
        <w:pStyle w:val="11"/>
        <w:framePr w:w="1535" w:h="410" w:hRule="exact" w:wrap="none" w:vAnchor="page" w:hAnchor="page" w:x="10012" w:y="3708"/>
        <w:spacing w:line="240" w:lineRule="auto"/>
        <w:ind w:firstLine="0"/>
        <w:jc w:val="center"/>
      </w:pPr>
      <w:r>
        <w:rPr>
          <w:b/>
          <w:bCs/>
        </w:rPr>
        <w:t>Я</w:t>
      </w:r>
      <w:r>
        <w:rPr>
          <w:b/>
          <w:bCs/>
        </w:rPr>
        <w:t>.</w:t>
      </w:r>
      <w:r>
        <w:rPr>
          <w:b/>
          <w:bCs/>
        </w:rPr>
        <w:t>Г</w:t>
      </w:r>
      <w:r>
        <w:rPr>
          <w:b/>
          <w:bCs/>
        </w:rPr>
        <w:t>.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Бучаев</w:t>
      </w:r>
      <w:proofErr w:type="spellEnd"/>
    </w:p>
    <w:p w14:paraId="1CC80FAC" w14:textId="77777777" w:rsidR="00484A7E" w:rsidRDefault="00484A7E">
      <w:pPr>
        <w:spacing w:line="1" w:lineRule="exact"/>
        <w:sectPr w:rsidR="00484A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20DEA6A" w14:textId="77777777" w:rsidR="00484A7E" w:rsidRDefault="00484A7E">
      <w:pPr>
        <w:spacing w:line="1" w:lineRule="exact"/>
      </w:pPr>
    </w:p>
    <w:p w14:paraId="2AE6AF70" w14:textId="77777777" w:rsidR="00484A7E" w:rsidRDefault="005A33FB">
      <w:pPr>
        <w:pStyle w:val="11"/>
        <w:framePr w:w="9835" w:h="989" w:hRule="exact" w:wrap="none" w:vAnchor="page" w:hAnchor="page" w:x="1382" w:y="1403"/>
        <w:spacing w:line="240" w:lineRule="auto"/>
        <w:ind w:left="6260" w:right="140" w:firstLine="0"/>
        <w:jc w:val="right"/>
      </w:pPr>
      <w:r>
        <w:t xml:space="preserve">Утверждено </w:t>
      </w:r>
      <w:r>
        <w:t xml:space="preserve">приказом </w:t>
      </w:r>
      <w:r>
        <w:t>Минобрнауки РД от 02.03.2026 № 08/2-210/26</w:t>
      </w:r>
    </w:p>
    <w:p w14:paraId="6EE527BD" w14:textId="77777777" w:rsidR="00484A7E" w:rsidRDefault="005A33FB">
      <w:pPr>
        <w:pStyle w:val="11"/>
        <w:framePr w:w="9835" w:h="1315" w:hRule="exact" w:wrap="none" w:vAnchor="page" w:hAnchor="page" w:x="1382" w:y="3669"/>
        <w:spacing w:line="240" w:lineRule="auto"/>
        <w:ind w:firstLine="0"/>
        <w:jc w:val="center"/>
      </w:pPr>
      <w:r>
        <w:rPr>
          <w:b/>
          <w:bCs/>
        </w:rPr>
        <w:t>ПОЛОЖЕНИЕ</w:t>
      </w:r>
    </w:p>
    <w:p w14:paraId="68326582" w14:textId="16AC7591" w:rsidR="00484A7E" w:rsidRDefault="005A33FB">
      <w:pPr>
        <w:pStyle w:val="11"/>
        <w:framePr w:w="9835" w:h="1315" w:hRule="exact" w:wrap="none" w:vAnchor="page" w:hAnchor="page" w:x="1382" w:y="3669"/>
        <w:spacing w:line="240" w:lineRule="auto"/>
        <w:ind w:firstLine="0"/>
        <w:jc w:val="center"/>
      </w:pPr>
      <w:r>
        <w:rPr>
          <w:b/>
          <w:bCs/>
        </w:rPr>
        <w:t xml:space="preserve">о порядке </w:t>
      </w:r>
      <w:proofErr w:type="gramStart"/>
      <w:r>
        <w:rPr>
          <w:b/>
          <w:bCs/>
        </w:rPr>
        <w:t xml:space="preserve">проведения </w:t>
      </w:r>
      <w:r w:rsidR="000E34FB">
        <w:rPr>
          <w:b/>
          <w:bCs/>
        </w:rPr>
        <w:t xml:space="preserve"> муниципального</w:t>
      </w:r>
      <w:proofErr w:type="gramEnd"/>
      <w:r w:rsidR="000E34FB">
        <w:rPr>
          <w:b/>
          <w:bCs/>
        </w:rPr>
        <w:t xml:space="preserve"> этапа  </w:t>
      </w:r>
      <w:r>
        <w:rPr>
          <w:b/>
          <w:bCs/>
        </w:rPr>
        <w:t>республиканской научно</w:t>
      </w:r>
      <w:r w:rsidR="007632A1">
        <w:rPr>
          <w:b/>
          <w:bCs/>
        </w:rPr>
        <w:t>-</w:t>
      </w:r>
      <w:r>
        <w:rPr>
          <w:b/>
          <w:bCs/>
        </w:rPr>
        <w:t>практической</w:t>
      </w:r>
      <w:r w:rsidR="007632A1">
        <w:rPr>
          <w:b/>
          <w:bCs/>
        </w:rPr>
        <w:t xml:space="preserve"> </w:t>
      </w:r>
      <w:r>
        <w:rPr>
          <w:b/>
          <w:bCs/>
        </w:rPr>
        <w:t>конференции учащихся</w:t>
      </w:r>
    </w:p>
    <w:p w14:paraId="706D2323" w14:textId="77777777" w:rsidR="00484A7E" w:rsidRDefault="005A33FB">
      <w:pPr>
        <w:pStyle w:val="11"/>
        <w:framePr w:w="9835" w:h="1315" w:hRule="exact" w:wrap="none" w:vAnchor="page" w:hAnchor="page" w:x="1382" w:y="3669"/>
        <w:spacing w:line="240" w:lineRule="auto"/>
        <w:ind w:firstLine="880"/>
        <w:jc w:val="both"/>
      </w:pPr>
      <w:r>
        <w:rPr>
          <w:b/>
          <w:bCs/>
        </w:rPr>
        <w:t>«Экологические проблемы Республики Дагестан глазами детей»</w:t>
      </w:r>
    </w:p>
    <w:p w14:paraId="25E9D9AC" w14:textId="77777777" w:rsidR="00484A7E" w:rsidRDefault="005A33FB">
      <w:pPr>
        <w:pStyle w:val="30"/>
        <w:framePr w:w="9835" w:h="8899" w:hRule="exact" w:wrap="none" w:vAnchor="page" w:hAnchor="page" w:x="1382" w:y="5920"/>
        <w:numPr>
          <w:ilvl w:val="0"/>
          <w:numId w:val="2"/>
        </w:numPr>
        <w:tabs>
          <w:tab w:val="left" w:pos="363"/>
        </w:tabs>
      </w:pPr>
      <w:bookmarkStart w:id="3" w:name="bookmark7"/>
      <w:r>
        <w:t>Общие положения</w:t>
      </w:r>
      <w:bookmarkEnd w:id="3"/>
    </w:p>
    <w:p w14:paraId="17505AF4" w14:textId="77777777" w:rsidR="00484A7E" w:rsidRDefault="005A33FB">
      <w:pPr>
        <w:pStyle w:val="11"/>
        <w:framePr w:w="9835" w:h="8899" w:hRule="exact" w:wrap="none" w:vAnchor="page" w:hAnchor="page" w:x="1382" w:y="5920"/>
        <w:numPr>
          <w:ilvl w:val="1"/>
          <w:numId w:val="2"/>
        </w:numPr>
        <w:tabs>
          <w:tab w:val="left" w:pos="1674"/>
        </w:tabs>
        <w:ind w:left="300" w:firstLine="720"/>
        <w:jc w:val="both"/>
      </w:pPr>
      <w:r>
        <w:t xml:space="preserve">Настоящее Положение определяет общий </w:t>
      </w:r>
      <w:r>
        <w:t>порядок, условия организации и проведения республиканской научно-практической конференции учащихся «Экологические проблемы Республики Дагестан глазами детей» (далее - Конференция).</w:t>
      </w:r>
    </w:p>
    <w:p w14:paraId="34E316DA" w14:textId="77777777" w:rsidR="00484A7E" w:rsidRDefault="005A33FB">
      <w:pPr>
        <w:pStyle w:val="30"/>
        <w:framePr w:w="9835" w:h="8899" w:hRule="exact" w:wrap="none" w:vAnchor="page" w:hAnchor="page" w:x="1382" w:y="5920"/>
        <w:numPr>
          <w:ilvl w:val="0"/>
          <w:numId w:val="2"/>
        </w:numPr>
        <w:tabs>
          <w:tab w:val="left" w:pos="373"/>
        </w:tabs>
      </w:pPr>
      <w:bookmarkStart w:id="4" w:name="bookmark9"/>
      <w:r>
        <w:t>Цель и задачи</w:t>
      </w:r>
      <w:bookmarkEnd w:id="4"/>
    </w:p>
    <w:p w14:paraId="06F06614" w14:textId="77777777" w:rsidR="00484A7E" w:rsidRDefault="005A33FB">
      <w:pPr>
        <w:pStyle w:val="11"/>
        <w:framePr w:w="9835" w:h="8899" w:hRule="exact" w:wrap="none" w:vAnchor="page" w:hAnchor="page" w:x="1382" w:y="5920"/>
        <w:numPr>
          <w:ilvl w:val="1"/>
          <w:numId w:val="2"/>
        </w:numPr>
        <w:tabs>
          <w:tab w:val="left" w:pos="1674"/>
        </w:tabs>
        <w:ind w:left="300" w:firstLine="720"/>
        <w:jc w:val="both"/>
      </w:pPr>
      <w:r>
        <w:t>Цель Конференции: развитие экологического просвещения, привлечение внимания учащихся к экологическим проблемам республики и воспитание бережного отношения к природе.</w:t>
      </w:r>
    </w:p>
    <w:p w14:paraId="4F88C3ED" w14:textId="77777777" w:rsidR="00484A7E" w:rsidRDefault="005A33FB">
      <w:pPr>
        <w:pStyle w:val="11"/>
        <w:framePr w:w="9835" w:h="8899" w:hRule="exact" w:wrap="none" w:vAnchor="page" w:hAnchor="page" w:x="1382" w:y="5920"/>
        <w:numPr>
          <w:ilvl w:val="1"/>
          <w:numId w:val="2"/>
        </w:numPr>
        <w:tabs>
          <w:tab w:val="left" w:pos="2417"/>
        </w:tabs>
        <w:ind w:left="1020" w:firstLine="0"/>
        <w:jc w:val="both"/>
      </w:pPr>
      <w:r>
        <w:t>Задачи Кон</w:t>
      </w:r>
      <w:r>
        <w:t>ференции:</w:t>
      </w:r>
    </w:p>
    <w:p w14:paraId="4CD13533" w14:textId="77777777" w:rsidR="00484A7E" w:rsidRDefault="005A33FB">
      <w:pPr>
        <w:pStyle w:val="11"/>
        <w:framePr w:w="9835" w:h="8899" w:hRule="exact" w:wrap="none" w:vAnchor="page" w:hAnchor="page" w:x="1382" w:y="5920"/>
        <w:ind w:left="300" w:firstLine="720"/>
        <w:jc w:val="both"/>
      </w:pPr>
      <w:r>
        <w:t>создать условия для формирования интереса учащихся к исследовательской деятельности по решению природоохранных проблем;</w:t>
      </w:r>
    </w:p>
    <w:p w14:paraId="10F2BC73" w14:textId="77777777" w:rsidR="00484A7E" w:rsidRDefault="005A33FB">
      <w:pPr>
        <w:pStyle w:val="11"/>
        <w:framePr w:w="9835" w:h="8899" w:hRule="exact" w:wrap="none" w:vAnchor="page" w:hAnchor="page" w:x="1382" w:y="5920"/>
        <w:ind w:left="300" w:firstLine="720"/>
        <w:jc w:val="both"/>
      </w:pPr>
      <w:r>
        <w:t>формировать у детей и подростков экологическую культуру поведения, развить экологическое мышление, социальную активность и ини</w:t>
      </w:r>
      <w:r>
        <w:t>циативу;</w:t>
      </w:r>
    </w:p>
    <w:p w14:paraId="4B342FDD" w14:textId="77777777" w:rsidR="00484A7E" w:rsidRDefault="005A33FB">
      <w:pPr>
        <w:pStyle w:val="11"/>
        <w:framePr w:w="9835" w:h="8899" w:hRule="exact" w:wrap="none" w:vAnchor="page" w:hAnchor="page" w:x="1382" w:y="5920"/>
        <w:ind w:left="300" w:firstLine="720"/>
        <w:jc w:val="both"/>
      </w:pPr>
      <w:r>
        <w:t>распространить знания об экологической обстановке сёл, районов, городов и республики в целом.</w:t>
      </w:r>
    </w:p>
    <w:p w14:paraId="2C1D11F2" w14:textId="77777777" w:rsidR="00484A7E" w:rsidRDefault="00484A7E">
      <w:pPr>
        <w:spacing w:line="1" w:lineRule="exact"/>
        <w:sectPr w:rsidR="00484A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72463087" w14:textId="77777777" w:rsidR="00484A7E" w:rsidRDefault="00484A7E">
      <w:pPr>
        <w:spacing w:line="1" w:lineRule="exact"/>
      </w:pPr>
    </w:p>
    <w:p w14:paraId="5F4E89CA" w14:textId="77777777" w:rsidR="00484A7E" w:rsidRDefault="005A33FB">
      <w:pPr>
        <w:pStyle w:val="30"/>
        <w:framePr w:w="9835" w:h="14088" w:hRule="exact" w:wrap="none" w:vAnchor="page" w:hAnchor="page" w:x="1382" w:y="1135"/>
        <w:numPr>
          <w:ilvl w:val="0"/>
          <w:numId w:val="2"/>
        </w:numPr>
        <w:tabs>
          <w:tab w:val="left" w:pos="392"/>
        </w:tabs>
      </w:pPr>
      <w:bookmarkStart w:id="5" w:name="bookmark13"/>
      <w:r>
        <w:t>Этапы и сроки проведения Конференции:</w:t>
      </w:r>
      <w:bookmarkEnd w:id="5"/>
    </w:p>
    <w:p w14:paraId="630902F1" w14:textId="1B847537" w:rsidR="00484A7E" w:rsidRPr="00982ED4" w:rsidRDefault="005A33FB">
      <w:pPr>
        <w:pStyle w:val="11"/>
        <w:framePr w:w="9835" w:h="14088" w:hRule="exact" w:wrap="none" w:vAnchor="page" w:hAnchor="page" w:x="1382" w:y="1135"/>
        <w:numPr>
          <w:ilvl w:val="1"/>
          <w:numId w:val="2"/>
        </w:numPr>
        <w:tabs>
          <w:tab w:val="left" w:pos="1598"/>
        </w:tabs>
        <w:ind w:left="300" w:firstLine="720"/>
        <w:jc w:val="both"/>
        <w:rPr>
          <w:b/>
          <w:bCs/>
        </w:rPr>
      </w:pPr>
      <w:r w:rsidRPr="00982ED4">
        <w:rPr>
          <w:b/>
          <w:bCs/>
        </w:rPr>
        <w:t>Конференция проводится</w:t>
      </w:r>
      <w:r w:rsidR="000E34FB" w:rsidRPr="00982ED4">
        <w:rPr>
          <w:b/>
          <w:bCs/>
        </w:rPr>
        <w:t>:</w:t>
      </w:r>
    </w:p>
    <w:p w14:paraId="6BC2BB5A" w14:textId="6710ACFD" w:rsidR="00484A7E" w:rsidRDefault="005A33FB">
      <w:pPr>
        <w:pStyle w:val="11"/>
        <w:framePr w:w="9835" w:h="14088" w:hRule="exact" w:wrap="none" w:vAnchor="page" w:hAnchor="page" w:x="1382" w:y="1135"/>
        <w:ind w:left="1020" w:firstLine="0"/>
      </w:pPr>
      <w:r w:rsidRPr="00982ED4">
        <w:rPr>
          <w:b/>
          <w:bCs/>
        </w:rPr>
        <w:t>2</w:t>
      </w:r>
      <w:r w:rsidR="000E34FB" w:rsidRPr="00982ED4">
        <w:rPr>
          <w:b/>
          <w:bCs/>
        </w:rPr>
        <w:t>1</w:t>
      </w:r>
      <w:r w:rsidRPr="00982ED4">
        <w:rPr>
          <w:b/>
          <w:bCs/>
        </w:rPr>
        <w:t xml:space="preserve"> марта 2026 г</w:t>
      </w:r>
      <w:r>
        <w:t>.;</w:t>
      </w:r>
    </w:p>
    <w:p w14:paraId="0DFCAB4F" w14:textId="77777777" w:rsidR="00484A7E" w:rsidRDefault="00484A7E">
      <w:pPr>
        <w:spacing w:line="1" w:lineRule="exact"/>
        <w:sectPr w:rsidR="00484A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144B158" w14:textId="77777777" w:rsidR="00484A7E" w:rsidRDefault="00484A7E">
      <w:pPr>
        <w:spacing w:line="1" w:lineRule="exact"/>
      </w:pPr>
    </w:p>
    <w:p w14:paraId="335446ED" w14:textId="77777777" w:rsidR="00484A7E" w:rsidRDefault="005A33FB">
      <w:pPr>
        <w:pStyle w:val="30"/>
        <w:framePr w:w="9835" w:h="13570" w:hRule="exact" w:wrap="none" w:vAnchor="page" w:hAnchor="page" w:x="1382" w:y="1135"/>
        <w:numPr>
          <w:ilvl w:val="0"/>
          <w:numId w:val="2"/>
        </w:numPr>
        <w:tabs>
          <w:tab w:val="left" w:pos="392"/>
        </w:tabs>
      </w:pPr>
      <w:bookmarkStart w:id="6" w:name="bookmark15"/>
      <w:r>
        <w:t>Участники Конференции</w:t>
      </w:r>
      <w:bookmarkEnd w:id="6"/>
    </w:p>
    <w:p w14:paraId="4331B04A" w14:textId="77777777" w:rsidR="00484A7E" w:rsidRDefault="005A33FB">
      <w:pPr>
        <w:pStyle w:val="11"/>
        <w:framePr w:w="9835" w:h="13570" w:hRule="exact" w:wrap="none" w:vAnchor="page" w:hAnchor="page" w:x="1382" w:y="1135"/>
        <w:numPr>
          <w:ilvl w:val="1"/>
          <w:numId w:val="2"/>
        </w:numPr>
        <w:tabs>
          <w:tab w:val="left" w:pos="1817"/>
        </w:tabs>
        <w:ind w:left="300" w:firstLine="720"/>
        <w:jc w:val="both"/>
      </w:pPr>
      <w:r>
        <w:t>К участию в Конференции приглашаются учащиеся общеобразовательных организаций и учреждений дополнительного образования в двух возрастных категориях:</w:t>
      </w:r>
    </w:p>
    <w:p w14:paraId="6444D794" w14:textId="77777777" w:rsidR="00484A7E" w:rsidRDefault="005A33FB">
      <w:pPr>
        <w:pStyle w:val="11"/>
        <w:framePr w:w="9835" w:h="13570" w:hRule="exact" w:wrap="none" w:vAnchor="page" w:hAnchor="page" w:x="1382" w:y="1135"/>
        <w:ind w:left="1020" w:firstLine="0"/>
        <w:jc w:val="both"/>
      </w:pPr>
      <w:r>
        <w:t>5-8 класс;</w:t>
      </w:r>
    </w:p>
    <w:p w14:paraId="400F3AA8" w14:textId="77777777" w:rsidR="00484A7E" w:rsidRDefault="005A33FB">
      <w:pPr>
        <w:pStyle w:val="11"/>
        <w:framePr w:w="9835" w:h="13570" w:hRule="exact" w:wrap="none" w:vAnchor="page" w:hAnchor="page" w:x="1382" w:y="1135"/>
        <w:spacing w:line="240" w:lineRule="auto"/>
        <w:ind w:left="1020" w:firstLine="0"/>
        <w:jc w:val="both"/>
      </w:pPr>
      <w:r>
        <w:t>9-11 класс.</w:t>
      </w:r>
    </w:p>
    <w:p w14:paraId="234A1C78" w14:textId="77777777" w:rsidR="00484A7E" w:rsidRDefault="005A33FB">
      <w:pPr>
        <w:pStyle w:val="11"/>
        <w:framePr w:w="9835" w:h="13570" w:hRule="exact" w:wrap="none" w:vAnchor="page" w:hAnchor="page" w:x="1382" w:y="1135"/>
        <w:numPr>
          <w:ilvl w:val="1"/>
          <w:numId w:val="2"/>
        </w:numPr>
        <w:tabs>
          <w:tab w:val="left" w:pos="2537"/>
        </w:tabs>
        <w:ind w:left="1020" w:firstLine="0"/>
        <w:jc w:val="both"/>
      </w:pPr>
      <w:r>
        <w:t xml:space="preserve">Замена участников в ходе </w:t>
      </w:r>
      <w:r>
        <w:t>Конференции не допускается.</w:t>
      </w:r>
    </w:p>
    <w:p w14:paraId="6D32EE79" w14:textId="77777777" w:rsidR="00484A7E" w:rsidRDefault="005A33FB">
      <w:pPr>
        <w:pStyle w:val="11"/>
        <w:framePr w:w="9835" w:h="13570" w:hRule="exact" w:wrap="none" w:vAnchor="page" w:hAnchor="page" w:x="1382" w:y="1135"/>
        <w:numPr>
          <w:ilvl w:val="1"/>
          <w:numId w:val="2"/>
        </w:numPr>
        <w:tabs>
          <w:tab w:val="left" w:pos="1817"/>
        </w:tabs>
        <w:ind w:left="300" w:firstLine="720"/>
        <w:jc w:val="both"/>
      </w:pPr>
      <w:r>
        <w:t>Участие в Конференции является добровольным, бесплатным (безвозмездным) и не предусматривает внесение организационного сбора.</w:t>
      </w:r>
    </w:p>
    <w:p w14:paraId="55F391B7" w14:textId="77777777" w:rsidR="00484A7E" w:rsidRDefault="005A33FB">
      <w:pPr>
        <w:pStyle w:val="11"/>
        <w:framePr w:w="9835" w:h="13570" w:hRule="exact" w:wrap="none" w:vAnchor="page" w:hAnchor="page" w:x="1382" w:y="1135"/>
        <w:numPr>
          <w:ilvl w:val="1"/>
          <w:numId w:val="2"/>
        </w:numPr>
        <w:tabs>
          <w:tab w:val="left" w:pos="1817"/>
        </w:tabs>
        <w:spacing w:after="360"/>
        <w:ind w:left="300" w:firstLine="720"/>
        <w:jc w:val="both"/>
      </w:pPr>
      <w:r>
        <w:t xml:space="preserve">Участие в Конференции индивидуальное. От каждого участника и под руководством одного педагога </w:t>
      </w:r>
      <w:r>
        <w:t>принимается 1 работа.</w:t>
      </w:r>
    </w:p>
    <w:p w14:paraId="7C29F9C3" w14:textId="77777777" w:rsidR="00484A7E" w:rsidRDefault="005A33FB">
      <w:pPr>
        <w:pStyle w:val="30"/>
        <w:framePr w:w="9835" w:h="13570" w:hRule="exact" w:wrap="none" w:vAnchor="page" w:hAnchor="page" w:x="1382" w:y="1135"/>
        <w:numPr>
          <w:ilvl w:val="0"/>
          <w:numId w:val="2"/>
        </w:numPr>
        <w:tabs>
          <w:tab w:val="left" w:pos="387"/>
        </w:tabs>
      </w:pPr>
      <w:bookmarkStart w:id="7" w:name="bookmark17"/>
      <w:r>
        <w:t>Номинации Конференции</w:t>
      </w:r>
      <w:bookmarkEnd w:id="7"/>
    </w:p>
    <w:p w14:paraId="715F9756" w14:textId="77777777" w:rsidR="00484A7E" w:rsidRDefault="005A33FB">
      <w:pPr>
        <w:pStyle w:val="11"/>
        <w:framePr w:w="9835" w:h="13570" w:hRule="exact" w:wrap="none" w:vAnchor="page" w:hAnchor="page" w:x="1382" w:y="1135"/>
        <w:ind w:left="1020" w:firstLine="0"/>
      </w:pPr>
      <w:r>
        <w:t>«Охрана и рациональное использование флоры Дагестана»,</w:t>
      </w:r>
    </w:p>
    <w:p w14:paraId="7B3DB4DA" w14:textId="77777777" w:rsidR="00484A7E" w:rsidRDefault="005A33FB">
      <w:pPr>
        <w:pStyle w:val="11"/>
        <w:framePr w:w="9835" w:h="13570" w:hRule="exact" w:wrap="none" w:vAnchor="page" w:hAnchor="page" w:x="1382" w:y="1135"/>
        <w:spacing w:after="360"/>
        <w:ind w:left="1020" w:firstLine="0"/>
      </w:pPr>
      <w:r>
        <w:t>«Охрана и рациональное использование фауны Дагестана», «Экологические проблемы водных ресурсов Дагестана», «Охрана и мониторинг окружающей среды».</w:t>
      </w:r>
    </w:p>
    <w:p w14:paraId="094FFDB8" w14:textId="77777777" w:rsidR="00484A7E" w:rsidRDefault="005A33FB">
      <w:pPr>
        <w:pStyle w:val="30"/>
        <w:framePr w:w="9835" w:h="13570" w:hRule="exact" w:wrap="none" w:vAnchor="page" w:hAnchor="page" w:x="1382" w:y="1135"/>
        <w:numPr>
          <w:ilvl w:val="0"/>
          <w:numId w:val="2"/>
        </w:numPr>
        <w:tabs>
          <w:tab w:val="left" w:pos="392"/>
        </w:tabs>
      </w:pPr>
      <w:bookmarkStart w:id="8" w:name="bookmark19"/>
      <w:r>
        <w:t>Порядок проведения Конференции</w:t>
      </w:r>
      <w:bookmarkEnd w:id="8"/>
    </w:p>
    <w:p w14:paraId="5CC52C52" w14:textId="1966A0C2" w:rsidR="00484A7E" w:rsidRDefault="005A33FB">
      <w:pPr>
        <w:pStyle w:val="11"/>
        <w:framePr w:w="9835" w:h="13570" w:hRule="exact" w:wrap="none" w:vAnchor="page" w:hAnchor="page" w:x="1382" w:y="1135"/>
        <w:numPr>
          <w:ilvl w:val="1"/>
          <w:numId w:val="2"/>
        </w:numPr>
        <w:tabs>
          <w:tab w:val="left" w:pos="1604"/>
        </w:tabs>
        <w:ind w:left="300" w:firstLine="720"/>
        <w:jc w:val="both"/>
      </w:pPr>
      <w:r>
        <w:t xml:space="preserve">Для участия в Конференции необходимо представить </w:t>
      </w:r>
      <w:r w:rsidR="001A6CAE">
        <w:t>работу</w:t>
      </w:r>
      <w:r>
        <w:t xml:space="preserve"> </w:t>
      </w:r>
      <w:r>
        <w:rPr>
          <w:b/>
          <w:bCs/>
        </w:rPr>
        <w:t xml:space="preserve">до </w:t>
      </w:r>
      <w:r w:rsidR="000E34FB">
        <w:rPr>
          <w:b/>
          <w:bCs/>
        </w:rPr>
        <w:t>20</w:t>
      </w:r>
      <w:r>
        <w:rPr>
          <w:b/>
          <w:bCs/>
        </w:rPr>
        <w:t xml:space="preserve"> </w:t>
      </w:r>
      <w:r w:rsidR="000E34FB">
        <w:rPr>
          <w:b/>
          <w:bCs/>
        </w:rPr>
        <w:t>марта</w:t>
      </w:r>
      <w:r>
        <w:rPr>
          <w:b/>
          <w:bCs/>
        </w:rPr>
        <w:t xml:space="preserve"> 2026 г. </w:t>
      </w:r>
      <w:r>
        <w:t xml:space="preserve">по адресу электронной почты </w:t>
      </w:r>
      <w:hyperlink r:id="rId8" w:history="1">
        <w:r w:rsidR="000E34FB" w:rsidRPr="008158A3">
          <w:rPr>
            <w:rStyle w:val="a8"/>
            <w:lang w:val="en-US" w:eastAsia="en-US" w:bidi="en-US"/>
          </w:rPr>
          <w:t>kumsiget</w:t>
        </w:r>
        <w:r w:rsidR="000E34FB" w:rsidRPr="008158A3">
          <w:rPr>
            <w:rStyle w:val="a8"/>
            <w:lang w:eastAsia="en-US" w:bidi="en-US"/>
          </w:rPr>
          <w:t>@</w:t>
        </w:r>
        <w:r w:rsidR="000E34FB" w:rsidRPr="008158A3">
          <w:rPr>
            <w:rStyle w:val="a8"/>
            <w:lang w:val="en-US" w:eastAsia="en-US" w:bidi="en-US"/>
          </w:rPr>
          <w:t>mail</w:t>
        </w:r>
        <w:r w:rsidR="000E34FB" w:rsidRPr="008158A3">
          <w:rPr>
            <w:rStyle w:val="a8"/>
            <w:lang w:eastAsia="en-US" w:bidi="en-US"/>
          </w:rPr>
          <w:t>.</w:t>
        </w:r>
        <w:proofErr w:type="spellStart"/>
        <w:r w:rsidR="000E34FB" w:rsidRPr="008158A3">
          <w:rPr>
            <w:rStyle w:val="a8"/>
            <w:lang w:val="en-US" w:eastAsia="en-US" w:bidi="en-US"/>
          </w:rPr>
          <w:t>ru</w:t>
        </w:r>
        <w:proofErr w:type="spellEnd"/>
      </w:hyperlink>
    </w:p>
    <w:p w14:paraId="6DC3B2A1" w14:textId="4A7AB555" w:rsidR="00484A7E" w:rsidRDefault="005A33FB">
      <w:pPr>
        <w:pStyle w:val="11"/>
        <w:framePr w:w="9835" w:h="13570" w:hRule="exact" w:wrap="none" w:vAnchor="page" w:hAnchor="page" w:x="1382" w:y="1135"/>
        <w:ind w:left="300" w:firstLine="720"/>
        <w:jc w:val="both"/>
      </w:pPr>
      <w:r w:rsidRPr="001A6CAE">
        <w:rPr>
          <w:u w:val="single"/>
        </w:rPr>
        <w:t>.</w:t>
      </w:r>
      <w:r>
        <w:t xml:space="preserve"> От каждо</w:t>
      </w:r>
      <w:r w:rsidR="000E34FB">
        <w:t>й</w:t>
      </w:r>
      <w:r>
        <w:t xml:space="preserve"> </w:t>
      </w:r>
      <w:proofErr w:type="gramStart"/>
      <w:r w:rsidR="000E34FB">
        <w:t xml:space="preserve">школы </w:t>
      </w:r>
      <w:r>
        <w:t xml:space="preserve"> принимается</w:t>
      </w:r>
      <w:proofErr w:type="gramEnd"/>
      <w:r>
        <w:t xml:space="preserve"> по </w:t>
      </w:r>
      <w:r w:rsidRPr="000E34FB">
        <w:rPr>
          <w:lang w:eastAsia="en-US" w:bidi="en-US"/>
        </w:rPr>
        <w:t xml:space="preserve">1 </w:t>
      </w:r>
      <w:r>
        <w:t>работе на кажду</w:t>
      </w:r>
      <w:r>
        <w:t>ю из номинаций и в каждой возрастной категории Конференции.</w:t>
      </w:r>
    </w:p>
    <w:p w14:paraId="07A8B018" w14:textId="77777777" w:rsidR="00484A7E" w:rsidRDefault="005A33FB">
      <w:pPr>
        <w:pStyle w:val="11"/>
        <w:framePr w:w="9835" w:h="13570" w:hRule="exact" w:wrap="none" w:vAnchor="page" w:hAnchor="page" w:x="1382" w:y="1135"/>
        <w:tabs>
          <w:tab w:val="left" w:pos="3598"/>
          <w:tab w:val="left" w:pos="6521"/>
          <w:tab w:val="left" w:pos="8254"/>
        </w:tabs>
        <w:ind w:left="300" w:firstLine="720"/>
        <w:jc w:val="both"/>
      </w:pPr>
      <w:r>
        <w:t>Участникам конференции также необходимо подать заявку через автоматизированную</w:t>
      </w:r>
      <w:r>
        <w:tab/>
        <w:t>информационную</w:t>
      </w:r>
      <w:r>
        <w:tab/>
        <w:t>систему</w:t>
      </w:r>
      <w:r>
        <w:tab/>
        <w:t>«Навигатор</w:t>
      </w:r>
    </w:p>
    <w:p w14:paraId="6D7847E1" w14:textId="77777777" w:rsidR="00484A7E" w:rsidRDefault="005A33FB">
      <w:pPr>
        <w:pStyle w:val="11"/>
        <w:framePr w:w="9835" w:h="13570" w:hRule="exact" w:wrap="none" w:vAnchor="page" w:hAnchor="page" w:x="1382" w:y="1135"/>
        <w:ind w:firstLine="300"/>
        <w:jc w:val="both"/>
      </w:pPr>
      <w:r>
        <w:t>дополнительного образования детей Республики Дагестан».</w:t>
      </w:r>
    </w:p>
    <w:p w14:paraId="3A6A87A9" w14:textId="77777777" w:rsidR="00484A7E" w:rsidRDefault="005A33FB">
      <w:pPr>
        <w:pStyle w:val="11"/>
        <w:framePr w:w="9835" w:h="13570" w:hRule="exact" w:wrap="none" w:vAnchor="page" w:hAnchor="page" w:x="1382" w:y="1135"/>
        <w:ind w:left="1020" w:firstLine="0"/>
        <w:jc w:val="both"/>
      </w:pPr>
      <w:r>
        <w:t>Схема подачи заявки:</w:t>
      </w:r>
    </w:p>
    <w:p w14:paraId="23E3413A" w14:textId="77777777" w:rsidR="00484A7E" w:rsidRDefault="005A33FB">
      <w:pPr>
        <w:pStyle w:val="11"/>
        <w:framePr w:w="9835" w:h="13570" w:hRule="exact" w:wrap="none" w:vAnchor="page" w:hAnchor="page" w:x="1382" w:y="1135"/>
        <w:ind w:left="300" w:firstLine="720"/>
        <w:jc w:val="both"/>
      </w:pPr>
      <w:r>
        <w:t>необходимо войти в учетную запись (личный кабинет) системе Навигатор (если нет личного кабинета, необходимо зарегистрироваться);</w:t>
      </w:r>
    </w:p>
    <w:p w14:paraId="604A17F3" w14:textId="77777777" w:rsidR="00484A7E" w:rsidRDefault="005A33FB">
      <w:pPr>
        <w:pStyle w:val="11"/>
        <w:framePr w:w="9835" w:h="13570" w:hRule="exact" w:wrap="none" w:vAnchor="page" w:hAnchor="page" w:x="1382" w:y="1135"/>
        <w:ind w:left="300" w:firstLine="720"/>
        <w:jc w:val="both"/>
      </w:pPr>
      <w:r>
        <w:t>перейти в раздел «Мероприятия», найти нужное вам мероприятие, подать на него заявку. После этого на Вашу почту придет уведомлен</w:t>
      </w:r>
      <w:r>
        <w:t>ие о создании заявки, а далее о ее подтверждении организатором мероприятия.</w:t>
      </w:r>
    </w:p>
    <w:p w14:paraId="1585A2DE" w14:textId="77777777" w:rsidR="00484A7E" w:rsidRDefault="00484A7E">
      <w:pPr>
        <w:spacing w:line="1" w:lineRule="exact"/>
        <w:sectPr w:rsidR="00484A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2C5CD1B" w14:textId="77777777" w:rsidR="00484A7E" w:rsidRDefault="00484A7E">
      <w:pPr>
        <w:spacing w:line="1" w:lineRule="exact"/>
      </w:pPr>
    </w:p>
    <w:p w14:paraId="58BA7153" w14:textId="3F3DB1E7" w:rsidR="00484A7E" w:rsidRDefault="00484A7E">
      <w:pPr>
        <w:framePr w:wrap="none" w:vAnchor="page" w:hAnchor="page" w:x="2405" w:y="1509"/>
        <w:rPr>
          <w:sz w:val="2"/>
          <w:szCs w:val="2"/>
        </w:rPr>
      </w:pPr>
    </w:p>
    <w:p w14:paraId="039A58A5" w14:textId="77777777" w:rsidR="00484A7E" w:rsidRDefault="005A33FB">
      <w:pPr>
        <w:pStyle w:val="11"/>
        <w:framePr w:w="9835" w:h="3946" w:hRule="exact" w:wrap="none" w:vAnchor="page" w:hAnchor="page" w:x="1382" w:y="3237"/>
        <w:numPr>
          <w:ilvl w:val="1"/>
          <w:numId w:val="2"/>
        </w:numPr>
        <w:tabs>
          <w:tab w:val="left" w:pos="1604"/>
        </w:tabs>
        <w:ind w:left="300" w:firstLine="720"/>
        <w:jc w:val="both"/>
      </w:pPr>
      <w:r>
        <w:t>Участников очного этапа определяет жюри Конференции по каждой номинации и в каждой возрастной категории из числа ра</w:t>
      </w:r>
      <w:r>
        <w:t>бот, поступивших на рассмотрение и соответствующих требованиям.</w:t>
      </w:r>
    </w:p>
    <w:p w14:paraId="53475D19" w14:textId="77777777" w:rsidR="00484A7E" w:rsidRDefault="005A33FB">
      <w:pPr>
        <w:pStyle w:val="11"/>
        <w:framePr w:w="9835" w:h="3946" w:hRule="exact" w:wrap="none" w:vAnchor="page" w:hAnchor="page" w:x="1382" w:y="3237"/>
        <w:numPr>
          <w:ilvl w:val="1"/>
          <w:numId w:val="2"/>
        </w:numPr>
        <w:tabs>
          <w:tab w:val="left" w:pos="2322"/>
        </w:tabs>
        <w:ind w:left="1020" w:firstLine="0"/>
      </w:pPr>
      <w:r>
        <w:t>Решение жюри оформляется протоколом.</w:t>
      </w:r>
    </w:p>
    <w:p w14:paraId="73CB79E5" w14:textId="77777777" w:rsidR="00484A7E" w:rsidRDefault="005A33FB">
      <w:pPr>
        <w:pStyle w:val="11"/>
        <w:framePr w:w="9835" w:h="3946" w:hRule="exact" w:wrap="none" w:vAnchor="page" w:hAnchor="page" w:x="1382" w:y="3237"/>
        <w:numPr>
          <w:ilvl w:val="1"/>
          <w:numId w:val="2"/>
        </w:numPr>
        <w:tabs>
          <w:tab w:val="left" w:pos="1609"/>
        </w:tabs>
        <w:spacing w:line="240" w:lineRule="auto"/>
        <w:ind w:left="300" w:firstLine="720"/>
        <w:jc w:val="both"/>
      </w:pPr>
      <w:r>
        <w:t xml:space="preserve">Регламент выступления на очном этапе не более 5 минут. На очную защиту обязательно иметь с собой распечатанную работу и сопровождать выступление </w:t>
      </w:r>
      <w:r>
        <w:t>презентацией.</w:t>
      </w:r>
    </w:p>
    <w:p w14:paraId="60104305" w14:textId="77777777" w:rsidR="00484A7E" w:rsidRDefault="005A33FB">
      <w:pPr>
        <w:pStyle w:val="11"/>
        <w:framePr w:w="9835" w:h="3946" w:hRule="exact" w:wrap="none" w:vAnchor="page" w:hAnchor="page" w:x="1382" w:y="3237"/>
        <w:ind w:left="300" w:firstLine="720"/>
        <w:jc w:val="both"/>
      </w:pPr>
      <w:r>
        <w:t>В рамках очного этапа жюри определяет победителей и призеров Конференции по каждой номинации в каждой возрастной категории.</w:t>
      </w:r>
    </w:p>
    <w:p w14:paraId="6AE80855" w14:textId="77777777" w:rsidR="00484A7E" w:rsidRDefault="005A33FB">
      <w:pPr>
        <w:pStyle w:val="11"/>
        <w:framePr w:w="9835" w:h="3946" w:hRule="exact" w:wrap="none" w:vAnchor="page" w:hAnchor="page" w:x="1382" w:y="3237"/>
        <w:numPr>
          <w:ilvl w:val="1"/>
          <w:numId w:val="2"/>
        </w:numPr>
        <w:tabs>
          <w:tab w:val="left" w:pos="1604"/>
        </w:tabs>
        <w:ind w:left="300" w:firstLine="720"/>
        <w:jc w:val="both"/>
      </w:pPr>
      <w:r>
        <w:t>Проезд на конференцию и обратно финансируется за счет средств командирующих организаций.</w:t>
      </w:r>
    </w:p>
    <w:p w14:paraId="629485D6" w14:textId="77777777" w:rsidR="00484A7E" w:rsidRDefault="005A33FB">
      <w:pPr>
        <w:pStyle w:val="30"/>
        <w:framePr w:w="9835" w:h="8006" w:hRule="exact" w:wrap="none" w:vAnchor="page" w:hAnchor="page" w:x="1382" w:y="7543"/>
        <w:numPr>
          <w:ilvl w:val="0"/>
          <w:numId w:val="2"/>
        </w:numPr>
        <w:tabs>
          <w:tab w:val="left" w:pos="2527"/>
        </w:tabs>
        <w:ind w:left="2140"/>
        <w:jc w:val="left"/>
      </w:pPr>
      <w:bookmarkStart w:id="9" w:name="bookmark21"/>
      <w:r>
        <w:t>Требования к содержанию и офо</w:t>
      </w:r>
      <w:r>
        <w:t>рмлению работ</w:t>
      </w:r>
      <w:bookmarkEnd w:id="9"/>
    </w:p>
    <w:p w14:paraId="76DF3E60" w14:textId="77777777" w:rsidR="00484A7E" w:rsidRDefault="005A33FB">
      <w:pPr>
        <w:pStyle w:val="11"/>
        <w:framePr w:w="9835" w:h="8006" w:hRule="exact" w:wrap="none" w:vAnchor="page" w:hAnchor="page" w:x="1382" w:y="7543"/>
        <w:numPr>
          <w:ilvl w:val="1"/>
          <w:numId w:val="2"/>
        </w:numPr>
        <w:tabs>
          <w:tab w:val="left" w:pos="1604"/>
        </w:tabs>
        <w:ind w:left="1020" w:firstLine="0"/>
      </w:pPr>
      <w:r>
        <w:t>Принимаются исследовательские работы, содержащие:</w:t>
      </w:r>
    </w:p>
    <w:p w14:paraId="6D68EEB2" w14:textId="77777777" w:rsidR="00484A7E" w:rsidRDefault="005A33FB">
      <w:pPr>
        <w:pStyle w:val="11"/>
        <w:framePr w:w="9835" w:h="8006" w:hRule="exact" w:wrap="none" w:vAnchor="page" w:hAnchor="page" w:x="1382" w:y="7543"/>
        <w:spacing w:line="240" w:lineRule="auto"/>
        <w:ind w:left="300" w:firstLine="720"/>
        <w:jc w:val="both"/>
      </w:pPr>
      <w:r>
        <w:t>титульный лист (сведения об авторе(ах) (ФИО, класс, образовательная организация, сведения о руководителе);</w:t>
      </w:r>
    </w:p>
    <w:p w14:paraId="6D9A0C63" w14:textId="77777777" w:rsidR="00484A7E" w:rsidRDefault="005A33FB">
      <w:pPr>
        <w:pStyle w:val="11"/>
        <w:framePr w:w="9835" w:h="8006" w:hRule="exact" w:wrap="none" w:vAnchor="page" w:hAnchor="page" w:x="1382" w:y="7543"/>
        <w:spacing w:line="240" w:lineRule="auto"/>
        <w:ind w:left="1020" w:firstLine="0"/>
      </w:pPr>
      <w:r>
        <w:t>введение;</w:t>
      </w:r>
    </w:p>
    <w:p w14:paraId="49DA1731" w14:textId="77777777" w:rsidR="00484A7E" w:rsidRDefault="005A33FB">
      <w:pPr>
        <w:pStyle w:val="11"/>
        <w:framePr w:w="9835" w:h="8006" w:hRule="exact" w:wrap="none" w:vAnchor="page" w:hAnchor="page" w:x="1382" w:y="7543"/>
        <w:spacing w:line="240" w:lineRule="auto"/>
        <w:ind w:left="1020" w:firstLine="0"/>
      </w:pPr>
      <w:r>
        <w:t>основную часть, в которой отражено:</w:t>
      </w:r>
    </w:p>
    <w:p w14:paraId="4EB89BED" w14:textId="77777777" w:rsidR="00484A7E" w:rsidRDefault="005A33FB">
      <w:pPr>
        <w:pStyle w:val="11"/>
        <w:framePr w:w="9835" w:h="8006" w:hRule="exact" w:wrap="none" w:vAnchor="page" w:hAnchor="page" w:x="1382" w:y="7543"/>
        <w:spacing w:line="240" w:lineRule="auto"/>
        <w:ind w:left="300" w:firstLine="720"/>
        <w:jc w:val="both"/>
      </w:pPr>
      <w:r>
        <w:t xml:space="preserve">описание рассматриваемых фактов, </w:t>
      </w:r>
      <w:r>
        <w:t>характеристика методов решения проблемы и т д.;</w:t>
      </w:r>
    </w:p>
    <w:p w14:paraId="1B42A6DF" w14:textId="77777777" w:rsidR="00484A7E" w:rsidRDefault="005A33FB">
      <w:pPr>
        <w:pStyle w:val="11"/>
        <w:framePr w:w="9835" w:h="8006" w:hRule="exact" w:wrap="none" w:vAnchor="page" w:hAnchor="page" w:x="1382" w:y="7543"/>
        <w:ind w:left="300" w:firstLine="720"/>
        <w:jc w:val="both"/>
      </w:pPr>
      <w:r>
        <w:t>практический характер, грамотное описание экологически неблагополучных объектов своего села, района, города, принимаемые меры по предупреждению экологических правонарушений и обеспечения экологической безопас</w:t>
      </w:r>
      <w:r>
        <w:t>ности своими силами;</w:t>
      </w:r>
    </w:p>
    <w:p w14:paraId="67086F55" w14:textId="77777777" w:rsidR="00484A7E" w:rsidRDefault="005A33FB">
      <w:pPr>
        <w:pStyle w:val="11"/>
        <w:framePr w:w="9835" w:h="8006" w:hRule="exact" w:wrap="none" w:vAnchor="page" w:hAnchor="page" w:x="1382" w:y="7543"/>
        <w:ind w:left="300" w:firstLine="720"/>
        <w:jc w:val="both"/>
      </w:pPr>
      <w:r>
        <w:t>практический личный вклад автора, полное отражение экологической и природоохранной деятельности детского коллектива, объединения или отдельного отряда образовательных учреждений;</w:t>
      </w:r>
    </w:p>
    <w:p w14:paraId="49A4042B" w14:textId="77777777" w:rsidR="00484A7E" w:rsidRDefault="005A33FB">
      <w:pPr>
        <w:pStyle w:val="11"/>
        <w:framePr w:w="9835" w:h="8006" w:hRule="exact" w:wrap="none" w:vAnchor="page" w:hAnchor="page" w:x="1382" w:y="7543"/>
        <w:ind w:left="300" w:firstLine="720"/>
        <w:jc w:val="both"/>
      </w:pPr>
      <w:r>
        <w:t>наличие публикаций в СМИ с целью распространения информа</w:t>
      </w:r>
      <w:r>
        <w:t>ции об экологических проблемах своего региона и путях их решения;</w:t>
      </w:r>
    </w:p>
    <w:p w14:paraId="3440BBDD" w14:textId="77777777" w:rsidR="00484A7E" w:rsidRDefault="005A33FB">
      <w:pPr>
        <w:pStyle w:val="11"/>
        <w:framePr w:w="9835" w:h="8006" w:hRule="exact" w:wrap="none" w:vAnchor="page" w:hAnchor="page" w:x="1382" w:y="7543"/>
        <w:ind w:left="1020" w:firstLine="0"/>
      </w:pPr>
      <w:r>
        <w:t>самостоятельность подготовки представляемых материалов;</w:t>
      </w:r>
    </w:p>
    <w:p w14:paraId="3273E9BF" w14:textId="77777777" w:rsidR="00484A7E" w:rsidRDefault="005A33FB">
      <w:pPr>
        <w:pStyle w:val="11"/>
        <w:framePr w:w="9835" w:h="8006" w:hRule="exact" w:wrap="none" w:vAnchor="page" w:hAnchor="page" w:x="1382" w:y="7543"/>
        <w:ind w:left="1020" w:firstLine="0"/>
      </w:pPr>
      <w:r>
        <w:t>заключение (выводы и результаты);</w:t>
      </w:r>
    </w:p>
    <w:p w14:paraId="23DB23C6" w14:textId="77777777" w:rsidR="00484A7E" w:rsidRDefault="005A33FB">
      <w:pPr>
        <w:pStyle w:val="11"/>
        <w:framePr w:w="9835" w:h="8006" w:hRule="exact" w:wrap="none" w:vAnchor="page" w:hAnchor="page" w:x="1382" w:y="7543"/>
        <w:spacing w:line="240" w:lineRule="auto"/>
        <w:ind w:left="1020" w:firstLine="0"/>
      </w:pPr>
      <w:r>
        <w:t>список литературы;</w:t>
      </w:r>
    </w:p>
    <w:p w14:paraId="28F81F2C" w14:textId="77777777" w:rsidR="00484A7E" w:rsidRDefault="005A33FB">
      <w:pPr>
        <w:pStyle w:val="11"/>
        <w:framePr w:w="9835" w:h="8006" w:hRule="exact" w:wrap="none" w:vAnchor="page" w:hAnchor="page" w:x="1382" w:y="7543"/>
        <w:spacing w:line="240" w:lineRule="auto"/>
        <w:ind w:left="1020" w:firstLine="0"/>
      </w:pPr>
      <w:r>
        <w:t>приложение.</w:t>
      </w:r>
    </w:p>
    <w:p w14:paraId="51D0B652" w14:textId="77777777" w:rsidR="00484A7E" w:rsidRDefault="005A33FB">
      <w:pPr>
        <w:pStyle w:val="11"/>
        <w:framePr w:w="9835" w:h="8006" w:hRule="exact" w:wrap="none" w:vAnchor="page" w:hAnchor="page" w:x="1382" w:y="7543"/>
        <w:numPr>
          <w:ilvl w:val="1"/>
          <w:numId w:val="3"/>
        </w:numPr>
        <w:tabs>
          <w:tab w:val="left" w:pos="1529"/>
          <w:tab w:val="left" w:pos="1604"/>
        </w:tabs>
        <w:spacing w:line="240" w:lineRule="auto"/>
        <w:ind w:left="300" w:firstLine="720"/>
        <w:jc w:val="both"/>
      </w:pPr>
      <w:r>
        <w:t>Текст работы представляется в электронном виде в формате А4, с полями</w:t>
      </w:r>
      <w:r>
        <w:t>:</w:t>
      </w:r>
      <w:r>
        <w:tab/>
        <w:t>слева - 2 см, справа - 1 см, сверху и снизу - 2 см,</w:t>
      </w:r>
    </w:p>
    <w:p w14:paraId="4EEF51BD" w14:textId="77777777" w:rsidR="00484A7E" w:rsidRDefault="00484A7E">
      <w:pPr>
        <w:spacing w:line="1" w:lineRule="exact"/>
        <w:sectPr w:rsidR="00484A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E1F935B" w14:textId="77777777" w:rsidR="00484A7E" w:rsidRDefault="00484A7E">
      <w:pPr>
        <w:spacing w:line="1" w:lineRule="exact"/>
      </w:pPr>
    </w:p>
    <w:p w14:paraId="2C64DFC7" w14:textId="77777777" w:rsidR="00484A7E" w:rsidRDefault="005A33FB">
      <w:pPr>
        <w:pStyle w:val="11"/>
        <w:framePr w:w="9835" w:h="13819" w:hRule="exact" w:wrap="none" w:vAnchor="page" w:hAnchor="page" w:x="1382" w:y="1130"/>
        <w:tabs>
          <w:tab w:val="left" w:pos="9324"/>
        </w:tabs>
        <w:spacing w:line="240" w:lineRule="auto"/>
        <w:ind w:firstLine="300"/>
      </w:pPr>
      <w:r>
        <w:t xml:space="preserve">в текстовом редакторе </w:t>
      </w:r>
      <w:r>
        <w:rPr>
          <w:lang w:val="en-US" w:eastAsia="en-US" w:bidi="en-US"/>
        </w:rPr>
        <w:t>Word</w:t>
      </w:r>
      <w:r w:rsidRPr="000E34FB">
        <w:rPr>
          <w:lang w:eastAsia="en-US" w:bidi="en-US"/>
        </w:rPr>
        <w:t xml:space="preserve">, </w:t>
      </w:r>
      <w:r>
        <w:t xml:space="preserve">шрифт </w:t>
      </w:r>
      <w:r>
        <w:rPr>
          <w:lang w:val="en-US" w:eastAsia="en-US" w:bidi="en-US"/>
        </w:rPr>
        <w:t>Times</w:t>
      </w:r>
      <w:r w:rsidRPr="000E34FB">
        <w:rPr>
          <w:lang w:eastAsia="en-US" w:bidi="en-US"/>
        </w:rPr>
        <w:t xml:space="preserve"> </w:t>
      </w:r>
      <w:r>
        <w:rPr>
          <w:lang w:val="en-US" w:eastAsia="en-US" w:bidi="en-US"/>
        </w:rPr>
        <w:t>New</w:t>
      </w:r>
      <w:r w:rsidRPr="000E34FB">
        <w:rPr>
          <w:lang w:eastAsia="en-US" w:bidi="en-US"/>
        </w:rPr>
        <w:t xml:space="preserve"> </w:t>
      </w:r>
      <w:r>
        <w:rPr>
          <w:lang w:val="en-US" w:eastAsia="en-US" w:bidi="en-US"/>
        </w:rPr>
        <w:t>Roman</w:t>
      </w:r>
      <w:r w:rsidRPr="000E34FB">
        <w:rPr>
          <w:lang w:eastAsia="en-US" w:bidi="en-US"/>
        </w:rPr>
        <w:t xml:space="preserve">, </w:t>
      </w:r>
      <w:r>
        <w:t>кегль -</w:t>
      </w:r>
      <w:r>
        <w:tab/>
        <w:t>14,</w:t>
      </w:r>
    </w:p>
    <w:p w14:paraId="34E9A757" w14:textId="77777777" w:rsidR="00484A7E" w:rsidRDefault="005A33FB">
      <w:pPr>
        <w:pStyle w:val="11"/>
        <w:framePr w:w="9835" w:h="13819" w:hRule="exact" w:wrap="none" w:vAnchor="page" w:hAnchor="page" w:x="1382" w:y="1130"/>
        <w:spacing w:line="240" w:lineRule="auto"/>
        <w:ind w:firstLine="300"/>
      </w:pPr>
      <w:r>
        <w:t>межстрочный интервал - 1,5 (полуторный).</w:t>
      </w:r>
    </w:p>
    <w:p w14:paraId="02C58A7A" w14:textId="77777777" w:rsidR="00484A7E" w:rsidRDefault="005A33FB">
      <w:pPr>
        <w:pStyle w:val="11"/>
        <w:framePr w:w="9835" w:h="13819" w:hRule="exact" w:wrap="none" w:vAnchor="page" w:hAnchor="page" w:x="1382" w:y="1130"/>
        <w:spacing w:after="40" w:line="240" w:lineRule="auto"/>
        <w:ind w:left="1020" w:firstLine="0"/>
      </w:pPr>
      <w:r>
        <w:t>Объем работы - не более 12 страниц, без учета приложения.</w:t>
      </w:r>
    </w:p>
    <w:p w14:paraId="6F5E23F0" w14:textId="77777777" w:rsidR="00484A7E" w:rsidRDefault="005A33FB">
      <w:pPr>
        <w:pStyle w:val="11"/>
        <w:framePr w:w="9835" w:h="13819" w:hRule="exact" w:wrap="none" w:vAnchor="page" w:hAnchor="page" w:x="1382" w:y="1130"/>
        <w:numPr>
          <w:ilvl w:val="1"/>
          <w:numId w:val="3"/>
        </w:numPr>
        <w:tabs>
          <w:tab w:val="left" w:pos="1649"/>
        </w:tabs>
        <w:spacing w:after="360" w:line="240" w:lineRule="auto"/>
        <w:ind w:left="300" w:firstLine="720"/>
        <w:jc w:val="both"/>
      </w:pPr>
      <w:r>
        <w:t>Приложение может содержать схемы, графики, фотографии, рисунки, отражающие содержание работы (не более 5 страниц).</w:t>
      </w:r>
    </w:p>
    <w:p w14:paraId="0995A22F" w14:textId="77777777" w:rsidR="00484A7E" w:rsidRDefault="005A33FB">
      <w:pPr>
        <w:pStyle w:val="30"/>
        <w:framePr w:w="9835" w:h="13819" w:hRule="exact" w:wrap="none" w:vAnchor="page" w:hAnchor="page" w:x="1382" w:y="1130"/>
        <w:numPr>
          <w:ilvl w:val="0"/>
          <w:numId w:val="3"/>
        </w:numPr>
        <w:tabs>
          <w:tab w:val="left" w:pos="392"/>
        </w:tabs>
        <w:spacing w:line="240" w:lineRule="auto"/>
      </w:pPr>
      <w:bookmarkStart w:id="10" w:name="bookmark23"/>
      <w:r>
        <w:t>Критерии оценки</w:t>
      </w:r>
      <w:bookmarkEnd w:id="10"/>
    </w:p>
    <w:p w14:paraId="4C7B9028" w14:textId="77777777" w:rsidR="00484A7E" w:rsidRDefault="005A33FB">
      <w:pPr>
        <w:pStyle w:val="11"/>
        <w:framePr w:w="9835" w:h="13819" w:hRule="exact" w:wrap="none" w:vAnchor="page" w:hAnchor="page" w:x="1382" w:y="1130"/>
        <w:numPr>
          <w:ilvl w:val="1"/>
          <w:numId w:val="4"/>
        </w:numPr>
        <w:tabs>
          <w:tab w:val="left" w:pos="1649"/>
        </w:tabs>
        <w:spacing w:line="240" w:lineRule="auto"/>
        <w:ind w:left="1020" w:firstLine="0"/>
      </w:pPr>
      <w:r>
        <w:t>Критерии:</w:t>
      </w:r>
    </w:p>
    <w:p w14:paraId="3B563961" w14:textId="77777777" w:rsidR="00484A7E" w:rsidRDefault="005A33FB">
      <w:pPr>
        <w:pStyle w:val="11"/>
        <w:framePr w:w="9835" w:h="13819" w:hRule="exact" w:wrap="none" w:vAnchor="page" w:hAnchor="page" w:x="1382" w:y="1130"/>
        <w:spacing w:line="240" w:lineRule="auto"/>
        <w:ind w:left="1020" w:firstLine="0"/>
      </w:pPr>
      <w:r>
        <w:t>актуальность исследования (10 баллов);</w:t>
      </w:r>
    </w:p>
    <w:p w14:paraId="75E418D3" w14:textId="77777777" w:rsidR="00484A7E" w:rsidRDefault="005A33FB">
      <w:pPr>
        <w:pStyle w:val="11"/>
        <w:framePr w:w="9835" w:h="13819" w:hRule="exact" w:wrap="none" w:vAnchor="page" w:hAnchor="page" w:x="1382" w:y="1130"/>
        <w:spacing w:line="240" w:lineRule="auto"/>
        <w:ind w:left="1020" w:firstLine="0"/>
      </w:pPr>
      <w:r>
        <w:t>степень раскрытия темы (10 баллов);</w:t>
      </w:r>
    </w:p>
    <w:p w14:paraId="4A9947A5" w14:textId="77777777" w:rsidR="00484A7E" w:rsidRDefault="005A33FB">
      <w:pPr>
        <w:pStyle w:val="11"/>
        <w:framePr w:w="9835" w:h="13819" w:hRule="exact" w:wrap="none" w:vAnchor="page" w:hAnchor="page" w:x="1382" w:y="1130"/>
        <w:spacing w:line="240" w:lineRule="auto"/>
        <w:ind w:left="1020" w:firstLine="0"/>
      </w:pPr>
      <w:r>
        <w:t xml:space="preserve">соответствие содержания работы </w:t>
      </w:r>
      <w:r>
        <w:t>теме, целям, задачам (10 баллов);</w:t>
      </w:r>
    </w:p>
    <w:p w14:paraId="755E5B7B" w14:textId="77777777" w:rsidR="00484A7E" w:rsidRDefault="005A33FB">
      <w:pPr>
        <w:pStyle w:val="11"/>
        <w:framePr w:w="9835" w:h="13819" w:hRule="exact" w:wrap="none" w:vAnchor="page" w:hAnchor="page" w:x="1382" w:y="1130"/>
        <w:spacing w:line="240" w:lineRule="auto"/>
        <w:ind w:left="1020" w:firstLine="0"/>
      </w:pPr>
      <w:r>
        <w:t>степень новизны (10 баллов),</w:t>
      </w:r>
    </w:p>
    <w:p w14:paraId="3FE87605" w14:textId="77777777" w:rsidR="00484A7E" w:rsidRDefault="005A33FB">
      <w:pPr>
        <w:pStyle w:val="11"/>
        <w:framePr w:w="9835" w:h="13819" w:hRule="exact" w:wrap="none" w:vAnchor="page" w:hAnchor="page" w:x="1382" w:y="1130"/>
        <w:spacing w:line="240" w:lineRule="auto"/>
        <w:ind w:left="1020" w:firstLine="0"/>
      </w:pPr>
      <w:r>
        <w:t>оригинальность и обоснованность методов исследования (10 баллов);</w:t>
      </w:r>
    </w:p>
    <w:p w14:paraId="54046CDD" w14:textId="77777777" w:rsidR="00484A7E" w:rsidRDefault="005A33FB">
      <w:pPr>
        <w:pStyle w:val="11"/>
        <w:framePr w:w="9835" w:h="13819" w:hRule="exact" w:wrap="none" w:vAnchor="page" w:hAnchor="page" w:x="1382" w:y="1130"/>
        <w:spacing w:line="240" w:lineRule="auto"/>
        <w:ind w:left="300" w:firstLine="720"/>
        <w:jc w:val="both"/>
      </w:pPr>
      <w:r>
        <w:t>аргументированность и доказательность материала исследования (5 баллов);</w:t>
      </w:r>
    </w:p>
    <w:p w14:paraId="48D14C53" w14:textId="77777777" w:rsidR="00484A7E" w:rsidRDefault="005A33FB">
      <w:pPr>
        <w:pStyle w:val="11"/>
        <w:framePr w:w="9835" w:h="13819" w:hRule="exact" w:wrap="none" w:vAnchor="page" w:hAnchor="page" w:x="1382" w:y="1130"/>
        <w:spacing w:line="240" w:lineRule="auto"/>
        <w:ind w:left="1020" w:firstLine="0"/>
      </w:pPr>
      <w:r>
        <w:t>практическая значимость (10 баллов);</w:t>
      </w:r>
    </w:p>
    <w:p w14:paraId="2069F787" w14:textId="77777777" w:rsidR="00484A7E" w:rsidRDefault="005A33FB">
      <w:pPr>
        <w:pStyle w:val="11"/>
        <w:framePr w:w="9835" w:h="13819" w:hRule="exact" w:wrap="none" w:vAnchor="page" w:hAnchor="page" w:x="1382" w:y="1130"/>
        <w:spacing w:line="240" w:lineRule="auto"/>
        <w:ind w:left="1020" w:firstLine="0"/>
      </w:pPr>
      <w:r>
        <w:t>качество и грамот</w:t>
      </w:r>
      <w:r>
        <w:t>ность оформления работы (10 баллов);</w:t>
      </w:r>
    </w:p>
    <w:p w14:paraId="1C49B4AF" w14:textId="77777777" w:rsidR="00484A7E" w:rsidRDefault="005A33FB">
      <w:pPr>
        <w:pStyle w:val="11"/>
        <w:framePr w:w="9835" w:h="13819" w:hRule="exact" w:wrap="none" w:vAnchor="page" w:hAnchor="page" w:x="1382" w:y="1130"/>
        <w:tabs>
          <w:tab w:val="left" w:pos="2230"/>
          <w:tab w:val="left" w:pos="2988"/>
          <w:tab w:val="left" w:pos="4922"/>
          <w:tab w:val="left" w:pos="6530"/>
          <w:tab w:val="left" w:pos="8647"/>
        </w:tabs>
        <w:spacing w:line="240" w:lineRule="auto"/>
        <w:ind w:left="300" w:firstLine="720"/>
        <w:jc w:val="both"/>
      </w:pPr>
      <w:r>
        <w:t>качество ведения дискуссии: полнота ответов, убедительность, готовность</w:t>
      </w:r>
      <w:r>
        <w:tab/>
        <w:t>к</w:t>
      </w:r>
      <w:r>
        <w:tab/>
        <w:t>дискуссии,</w:t>
      </w:r>
      <w:r>
        <w:tab/>
        <w:t>наличие</w:t>
      </w:r>
      <w:r>
        <w:tab/>
        <w:t>собственной</w:t>
      </w:r>
      <w:r>
        <w:tab/>
        <w:t>позиции</w:t>
      </w:r>
    </w:p>
    <w:p w14:paraId="52A571B8" w14:textId="77777777" w:rsidR="00484A7E" w:rsidRDefault="005A33FB">
      <w:pPr>
        <w:pStyle w:val="11"/>
        <w:framePr w:w="9835" w:h="13819" w:hRule="exact" w:wrap="none" w:vAnchor="page" w:hAnchor="page" w:x="1382" w:y="1130"/>
        <w:spacing w:line="240" w:lineRule="auto"/>
        <w:ind w:firstLine="300"/>
      </w:pPr>
      <w:r>
        <w:t>и умение ее отстаивать, доброжелательность, контактность (20 баллов)</w:t>
      </w:r>
    </w:p>
    <w:p w14:paraId="30087902" w14:textId="77777777" w:rsidR="00484A7E" w:rsidRDefault="005A33FB">
      <w:pPr>
        <w:pStyle w:val="11"/>
        <w:framePr w:w="9835" w:h="13819" w:hRule="exact" w:wrap="none" w:vAnchor="page" w:hAnchor="page" w:x="1382" w:y="1130"/>
        <w:spacing w:line="240" w:lineRule="auto"/>
        <w:ind w:left="300" w:firstLine="720"/>
        <w:jc w:val="both"/>
      </w:pPr>
      <w:r>
        <w:t>наличие публикации в СМИ или личный в</w:t>
      </w:r>
      <w:r>
        <w:t>клад в решение экологической проблемы (5 баллов).</w:t>
      </w:r>
    </w:p>
    <w:p w14:paraId="50172169" w14:textId="77777777" w:rsidR="00484A7E" w:rsidRDefault="005A33FB">
      <w:pPr>
        <w:pStyle w:val="11"/>
        <w:framePr w:w="9835" w:h="13819" w:hRule="exact" w:wrap="none" w:vAnchor="page" w:hAnchor="page" w:x="1382" w:y="1130"/>
        <w:spacing w:after="360" w:line="240" w:lineRule="auto"/>
        <w:ind w:left="1020" w:firstLine="0"/>
      </w:pPr>
      <w:r>
        <w:t>Максимальное количество баллов - 100.</w:t>
      </w:r>
    </w:p>
    <w:p w14:paraId="5FD8C70C" w14:textId="77777777" w:rsidR="00484A7E" w:rsidRDefault="00484A7E">
      <w:pPr>
        <w:spacing w:line="1" w:lineRule="exact"/>
        <w:sectPr w:rsidR="00484A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A5906EE" w14:textId="77777777" w:rsidR="00484A7E" w:rsidRDefault="00484A7E">
      <w:pPr>
        <w:spacing w:line="1" w:lineRule="exact"/>
      </w:pPr>
    </w:p>
    <w:p w14:paraId="637CB304" w14:textId="77777777" w:rsidR="00484A7E" w:rsidRDefault="00484A7E">
      <w:pPr>
        <w:spacing w:line="1" w:lineRule="exact"/>
        <w:sectPr w:rsidR="00484A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1EC975D" w14:textId="77777777" w:rsidR="00484A7E" w:rsidRDefault="00484A7E">
      <w:pPr>
        <w:spacing w:line="1" w:lineRule="exact"/>
      </w:pPr>
    </w:p>
    <w:p w14:paraId="2C77AEBE" w14:textId="77777777" w:rsidR="00484A7E" w:rsidRDefault="005A33FB">
      <w:pPr>
        <w:pStyle w:val="22"/>
        <w:framePr w:w="9854" w:h="4757" w:hRule="exact" w:wrap="none" w:vAnchor="page" w:hAnchor="page" w:x="1495" w:y="1639"/>
        <w:spacing w:line="252" w:lineRule="auto"/>
        <w:ind w:left="0" w:right="300"/>
        <w:jc w:val="right"/>
        <w:rPr>
          <w:sz w:val="22"/>
          <w:szCs w:val="22"/>
        </w:rPr>
      </w:pPr>
      <w:r>
        <w:rPr>
          <w:sz w:val="22"/>
          <w:szCs w:val="22"/>
        </w:rPr>
        <w:t>Приложен</w:t>
      </w:r>
      <w:r>
        <w:rPr>
          <w:sz w:val="22"/>
          <w:szCs w:val="22"/>
        </w:rPr>
        <w:t>ие № 1</w:t>
      </w:r>
    </w:p>
    <w:p w14:paraId="06776E57" w14:textId="77777777" w:rsidR="00484A7E" w:rsidRDefault="005A33FB">
      <w:pPr>
        <w:pStyle w:val="22"/>
        <w:framePr w:w="9854" w:h="4757" w:hRule="exact" w:wrap="none" w:vAnchor="page" w:hAnchor="page" w:x="1495" w:y="1639"/>
        <w:ind w:left="5640"/>
        <w:jc w:val="right"/>
      </w:pPr>
      <w:r>
        <w:rPr>
          <w:sz w:val="22"/>
          <w:szCs w:val="22"/>
        </w:rPr>
        <w:t xml:space="preserve">к Положению о порядке проведения </w:t>
      </w:r>
      <w:r>
        <w:t>республиканской научно-практической конференции учащихся «Экологические проблемы</w:t>
      </w:r>
    </w:p>
    <w:p w14:paraId="2ED0C5BD" w14:textId="77777777" w:rsidR="00484A7E" w:rsidRDefault="005A33FB">
      <w:pPr>
        <w:pStyle w:val="22"/>
        <w:framePr w:w="9854" w:h="4757" w:hRule="exact" w:wrap="none" w:vAnchor="page" w:hAnchor="page" w:x="1495" w:y="1639"/>
        <w:tabs>
          <w:tab w:val="left" w:leader="underscore" w:pos="6956"/>
        </w:tabs>
        <w:spacing w:after="320"/>
        <w:ind w:left="5640"/>
        <w:jc w:val="right"/>
        <w:rPr>
          <w:sz w:val="22"/>
          <w:szCs w:val="22"/>
        </w:rPr>
      </w:pPr>
      <w:r>
        <w:t>Республики Дагестан глазами детей»</w:t>
      </w:r>
      <w:r>
        <w:rPr>
          <w:sz w:val="22"/>
          <w:szCs w:val="22"/>
        </w:rPr>
        <w:t xml:space="preserve">, утвержденного приказом Минобрнауки РД от </w:t>
      </w:r>
      <w:r>
        <w:t>«</w:t>
      </w:r>
      <w:r>
        <w:tab/>
      </w:r>
      <w:r>
        <w:rPr>
          <w:sz w:val="22"/>
          <w:szCs w:val="22"/>
        </w:rPr>
        <w:t>»</w:t>
      </w:r>
      <w:r>
        <w:rPr>
          <w:i/>
          <w:iCs/>
          <w:sz w:val="22"/>
          <w:szCs w:val="22"/>
        </w:rPr>
        <w:t>2026</w:t>
      </w:r>
      <w:r>
        <w:rPr>
          <w:sz w:val="22"/>
          <w:szCs w:val="22"/>
        </w:rPr>
        <w:t xml:space="preserve"> г. №</w:t>
      </w:r>
    </w:p>
    <w:p w14:paraId="1A3EBE1A" w14:textId="77777777" w:rsidR="00484A7E" w:rsidRDefault="005A33FB">
      <w:pPr>
        <w:pStyle w:val="32"/>
        <w:framePr w:w="9854" w:h="4757" w:hRule="exact" w:wrap="none" w:vAnchor="page" w:hAnchor="page" w:x="1495" w:y="1639"/>
        <w:tabs>
          <w:tab w:val="left" w:pos="5445"/>
          <w:tab w:val="left" w:pos="6956"/>
          <w:tab w:val="left" w:pos="8795"/>
        </w:tabs>
      </w:pPr>
      <w:r>
        <w:t>Государственное</w:t>
      </w:r>
      <w:r>
        <w:tab/>
        <w:t>автономное</w:t>
      </w:r>
      <w:r>
        <w:tab/>
      </w:r>
      <w:r>
        <w:t>образовательное</w:t>
      </w:r>
      <w:r>
        <w:tab/>
        <w:t>учреждение</w:t>
      </w:r>
    </w:p>
    <w:p w14:paraId="740FA822" w14:textId="77777777" w:rsidR="00484A7E" w:rsidRDefault="005A33FB">
      <w:pPr>
        <w:pStyle w:val="32"/>
        <w:framePr w:w="9854" w:h="4757" w:hRule="exact" w:wrap="none" w:vAnchor="page" w:hAnchor="page" w:x="1495" w:y="1639"/>
      </w:pPr>
      <w:r>
        <w:t>дополнительного образования Республики Дагестан «Региональный центр выявления, поддержки и развития способностей и талантов у детей и молодежи «Альтаир» (сокращенное наименование ГАОУ ДО РД «Центр развития талантов «Альтаир»)</w:t>
      </w:r>
    </w:p>
    <w:p w14:paraId="17B22580" w14:textId="77777777" w:rsidR="00484A7E" w:rsidRDefault="005A33FB">
      <w:pPr>
        <w:pStyle w:val="32"/>
        <w:framePr w:w="9854" w:h="4757" w:hRule="exact" w:wrap="none" w:vAnchor="page" w:hAnchor="page" w:x="1495" w:y="1639"/>
      </w:pPr>
      <w:r>
        <w:t xml:space="preserve">адрес местонахождения: 367010, РД, г. Махачкала, ул. </w:t>
      </w:r>
      <w:proofErr w:type="spellStart"/>
      <w:r>
        <w:t>Хаджалмахинская</w:t>
      </w:r>
      <w:proofErr w:type="spellEnd"/>
      <w:r>
        <w:t xml:space="preserve"> 43 А.</w:t>
      </w:r>
    </w:p>
    <w:p w14:paraId="285570CD" w14:textId="77777777" w:rsidR="00484A7E" w:rsidRDefault="005A33FB">
      <w:pPr>
        <w:pStyle w:val="32"/>
        <w:framePr w:w="9854" w:h="4757" w:hRule="exact" w:wrap="none" w:vAnchor="page" w:hAnchor="page" w:x="1495" w:y="1639"/>
      </w:pPr>
      <w:r>
        <w:t>телефон: 89883007874</w:t>
      </w:r>
    </w:p>
    <w:p w14:paraId="70D51F05" w14:textId="77777777" w:rsidR="00484A7E" w:rsidRDefault="005A33FB">
      <w:pPr>
        <w:pStyle w:val="32"/>
        <w:framePr w:w="9854" w:h="4757" w:hRule="exact" w:wrap="none" w:vAnchor="page" w:hAnchor="page" w:x="1495" w:y="1639"/>
      </w:pPr>
      <w:r>
        <w:t>адрес электронной почты:</w:t>
      </w:r>
      <w:hyperlink r:id="rId9" w:history="1">
        <w:r>
          <w:t xml:space="preserve"> </w:t>
        </w:r>
        <w:r>
          <w:rPr>
            <w:color w:val="0563C1"/>
            <w:u w:val="single"/>
            <w:lang w:val="en-US" w:eastAsia="en-US" w:bidi="en-US"/>
          </w:rPr>
          <w:t>ecocentr</w:t>
        </w:r>
        <w:r w:rsidRPr="000E34FB">
          <w:rPr>
            <w:color w:val="0563C1"/>
            <w:u w:val="single"/>
            <w:lang w:eastAsia="en-US" w:bidi="en-US"/>
          </w:rPr>
          <w:t>05@</w:t>
        </w:r>
        <w:r>
          <w:rPr>
            <w:color w:val="0563C1"/>
            <w:u w:val="single"/>
            <w:lang w:val="en-US" w:eastAsia="en-US" w:bidi="en-US"/>
          </w:rPr>
          <w:t>bk</w:t>
        </w:r>
        <w:r w:rsidRPr="000E34FB">
          <w:rPr>
            <w:color w:val="0563C1"/>
            <w:u w:val="single"/>
            <w:lang w:eastAsia="en-US" w:bidi="en-US"/>
          </w:rPr>
          <w:t>.</w:t>
        </w:r>
        <w:r>
          <w:rPr>
            <w:color w:val="0563C1"/>
            <w:u w:val="single"/>
            <w:lang w:val="en-US" w:eastAsia="en-US" w:bidi="en-US"/>
          </w:rPr>
          <w:t>ru</w:t>
        </w:r>
      </w:hyperlink>
    </w:p>
    <w:p w14:paraId="3B13E5A6" w14:textId="77777777" w:rsidR="00484A7E" w:rsidRDefault="005A33FB">
      <w:pPr>
        <w:pStyle w:val="32"/>
        <w:framePr w:w="9854" w:h="4757" w:hRule="exact" w:wrap="none" w:vAnchor="page" w:hAnchor="page" w:x="1495" w:y="1639"/>
      </w:pPr>
      <w:r>
        <w:t>от</w:t>
      </w:r>
    </w:p>
    <w:p w14:paraId="055DDB43" w14:textId="77777777" w:rsidR="00484A7E" w:rsidRDefault="005A33FB">
      <w:pPr>
        <w:pStyle w:val="50"/>
        <w:framePr w:w="9854" w:h="1411" w:hRule="exact" w:wrap="none" w:vAnchor="page" w:hAnchor="page" w:x="1495" w:y="6837"/>
      </w:pPr>
      <w:r>
        <w:t>(ФИО родителя (законного представителя)</w:t>
      </w:r>
    </w:p>
    <w:p w14:paraId="7CB15787" w14:textId="77777777" w:rsidR="00484A7E" w:rsidRDefault="005A33FB">
      <w:pPr>
        <w:pStyle w:val="32"/>
        <w:framePr w:w="9854" w:h="1411" w:hRule="exact" w:wrap="none" w:vAnchor="page" w:hAnchor="page" w:x="1495" w:y="6837"/>
        <w:tabs>
          <w:tab w:val="left" w:leader="underscore" w:pos="5257"/>
          <w:tab w:val="left" w:leader="underscore" w:pos="6611"/>
        </w:tabs>
        <w:spacing w:after="240"/>
      </w:pPr>
      <w:r>
        <w:t xml:space="preserve">паспорт серии </w:t>
      </w:r>
      <w:r>
        <w:tab/>
        <w:t xml:space="preserve"> № </w:t>
      </w:r>
      <w:r>
        <w:tab/>
        <w:t>кем выдан</w:t>
      </w:r>
    </w:p>
    <w:p w14:paraId="3A77CD1B" w14:textId="77777777" w:rsidR="00484A7E" w:rsidRDefault="005A33FB">
      <w:pPr>
        <w:pStyle w:val="32"/>
        <w:framePr w:w="9854" w:h="1411" w:hRule="exact" w:wrap="none" w:vAnchor="page" w:hAnchor="page" w:x="1495" w:y="6837"/>
        <w:tabs>
          <w:tab w:val="left" w:leader="underscore" w:pos="5109"/>
          <w:tab w:val="left" w:leader="underscore" w:pos="6956"/>
        </w:tabs>
      </w:pPr>
      <w:r>
        <w:t>когда вы</w:t>
      </w:r>
      <w:r>
        <w:t>дан «</w:t>
      </w:r>
      <w:r>
        <w:tab/>
        <w:t xml:space="preserve">» </w:t>
      </w:r>
      <w:r>
        <w:tab/>
        <w:t xml:space="preserve"> года зарегистрированного(ой)</w:t>
      </w:r>
    </w:p>
    <w:p w14:paraId="2104506A" w14:textId="77777777" w:rsidR="00484A7E" w:rsidRDefault="005A33FB">
      <w:pPr>
        <w:pStyle w:val="32"/>
        <w:framePr w:w="9854" w:h="1411" w:hRule="exact" w:wrap="none" w:vAnchor="page" w:hAnchor="page" w:x="1495" w:y="6837"/>
      </w:pPr>
      <w:r>
        <w:t>по</w:t>
      </w:r>
    </w:p>
    <w:p w14:paraId="3D8DB08D" w14:textId="77777777" w:rsidR="00484A7E" w:rsidRDefault="005A33FB">
      <w:pPr>
        <w:pStyle w:val="32"/>
        <w:framePr w:w="9854" w:h="1411" w:hRule="exact" w:wrap="none" w:vAnchor="page" w:hAnchor="page" w:x="1495" w:y="6837"/>
        <w:tabs>
          <w:tab w:val="left" w:leader="underscore" w:pos="9731"/>
        </w:tabs>
      </w:pPr>
      <w:r>
        <w:t>адресу:</w:t>
      </w:r>
      <w:r>
        <w:tab/>
      </w:r>
    </w:p>
    <w:p w14:paraId="7FBAD3FB" w14:textId="77777777" w:rsidR="00484A7E" w:rsidRDefault="005A33FB">
      <w:pPr>
        <w:pStyle w:val="32"/>
        <w:framePr w:wrap="none" w:vAnchor="page" w:hAnchor="page" w:x="1495" w:y="8450"/>
        <w:tabs>
          <w:tab w:val="left" w:leader="underscore" w:pos="7241"/>
        </w:tabs>
      </w:pPr>
      <w:r>
        <w:t>адрес электронной почты:</w:t>
      </w:r>
      <w:r>
        <w:tab/>
        <w:t>номер телефона:</w:t>
      </w:r>
    </w:p>
    <w:p w14:paraId="3D633E51" w14:textId="77777777" w:rsidR="00484A7E" w:rsidRDefault="005A33FB">
      <w:pPr>
        <w:pStyle w:val="22"/>
        <w:framePr w:w="9854" w:h="5587" w:hRule="exact" w:wrap="none" w:vAnchor="page" w:hAnchor="page" w:x="1495" w:y="9463"/>
        <w:spacing w:after="240"/>
        <w:ind w:left="120" w:right="317"/>
        <w:jc w:val="center"/>
      </w:pPr>
      <w:r>
        <w:rPr>
          <w:b/>
          <w:bCs/>
        </w:rPr>
        <w:t>Согласие</w:t>
      </w:r>
      <w:r>
        <w:rPr>
          <w:b/>
          <w:bCs/>
        </w:rPr>
        <w:br/>
        <w:t>родителя (законного представителя)</w:t>
      </w:r>
      <w:r>
        <w:rPr>
          <w:b/>
          <w:bCs/>
        </w:rPr>
        <w:br/>
        <w:t>на обработку персональных данных несовершеннолетнего,</w:t>
      </w:r>
      <w:r>
        <w:rPr>
          <w:b/>
          <w:bCs/>
        </w:rPr>
        <w:br/>
        <w:t>разрешенных субъектом персональных данных для распространения</w:t>
      </w:r>
    </w:p>
    <w:p w14:paraId="235A8644" w14:textId="77777777" w:rsidR="00484A7E" w:rsidRDefault="005A33FB">
      <w:pPr>
        <w:pStyle w:val="22"/>
        <w:framePr w:w="9854" w:h="5587" w:hRule="exact" w:wrap="none" w:vAnchor="page" w:hAnchor="page" w:x="1495" w:y="9463"/>
        <w:tabs>
          <w:tab w:val="left" w:pos="2624"/>
          <w:tab w:val="left" w:pos="4683"/>
          <w:tab w:val="left" w:pos="7241"/>
        </w:tabs>
        <w:ind w:left="0" w:right="317" w:firstLine="680"/>
        <w:jc w:val="both"/>
      </w:pPr>
      <w:r>
        <w:t>Родитель</w:t>
      </w:r>
      <w:r>
        <w:tab/>
        <w:t>(законный</w:t>
      </w:r>
      <w:r>
        <w:tab/>
        <w:t>представитель)</w:t>
      </w:r>
      <w:r>
        <w:tab/>
        <w:t>несовершеннолетнего</w:t>
      </w:r>
    </w:p>
    <w:p w14:paraId="62DD9433" w14:textId="77777777" w:rsidR="00484A7E" w:rsidRDefault="005A33FB">
      <w:pPr>
        <w:pStyle w:val="22"/>
        <w:framePr w:w="9854" w:h="5587" w:hRule="exact" w:wrap="none" w:vAnchor="page" w:hAnchor="page" w:x="1495" w:y="9463"/>
        <w:tabs>
          <w:tab w:val="left" w:leader="underscore" w:pos="3385"/>
          <w:tab w:val="left" w:leader="underscore" w:pos="5257"/>
          <w:tab w:val="left" w:leader="underscore" w:pos="6611"/>
          <w:tab w:val="left" w:leader="underscore" w:pos="6994"/>
          <w:tab w:val="left" w:leader="underscore" w:pos="9068"/>
        </w:tabs>
        <w:ind w:right="317"/>
        <w:jc w:val="both"/>
      </w:pPr>
      <w:r>
        <w:tab/>
        <w:t xml:space="preserve"> (Ф.И.О.) «</w:t>
      </w:r>
      <w:r>
        <w:tab/>
        <w:t>»</w:t>
      </w:r>
      <w:r>
        <w:tab/>
        <w:t xml:space="preserve"> </w:t>
      </w:r>
      <w:r>
        <w:rPr>
          <w:sz w:val="26"/>
          <w:szCs w:val="26"/>
        </w:rPr>
        <w:t xml:space="preserve">20__ г. рождения, </w:t>
      </w:r>
      <w:r>
        <w:t>что</w:t>
      </w:r>
      <w:r>
        <w:br/>
        <w:t>подтверждается (реквизиты документа, удостоверяющего личность несовершеннолетнего</w:t>
      </w:r>
      <w:r>
        <w:br/>
        <w:t xml:space="preserve">(свидетельство о рождении или паспорт) серия </w:t>
      </w:r>
      <w:r>
        <w:tab/>
        <w:t>номер</w:t>
      </w:r>
      <w:r>
        <w:tab/>
        <w:t xml:space="preserve"> от</w:t>
      </w:r>
    </w:p>
    <w:p w14:paraId="698B5CE4" w14:textId="77777777" w:rsidR="00484A7E" w:rsidRDefault="005A33FB">
      <w:pPr>
        <w:pStyle w:val="22"/>
        <w:framePr w:w="9854" w:h="5587" w:hRule="exact" w:wrap="none" w:vAnchor="page" w:hAnchor="page" w:x="1495" w:y="9463"/>
        <w:tabs>
          <w:tab w:val="left" w:leader="underscore" w:pos="1330"/>
          <w:tab w:val="left" w:pos="9231"/>
        </w:tabs>
        <w:ind w:left="0" w:right="317" w:firstLine="140"/>
        <w:jc w:val="both"/>
      </w:pPr>
      <w:r>
        <w:t>«___»</w:t>
      </w:r>
      <w:r>
        <w:tab/>
        <w:t xml:space="preserve"> 20__</w:t>
      </w:r>
      <w:r>
        <w:tab/>
        <w:t>г.,</w:t>
      </w:r>
    </w:p>
    <w:p w14:paraId="2277740B" w14:textId="77777777" w:rsidR="00484A7E" w:rsidRDefault="005A33FB">
      <w:pPr>
        <w:pStyle w:val="22"/>
        <w:framePr w:w="9854" w:h="5587" w:hRule="exact" w:wrap="none" w:vAnchor="page" w:hAnchor="page" w:x="1495" w:y="9463"/>
        <w:tabs>
          <w:tab w:val="left" w:leader="underscore" w:pos="9464"/>
        </w:tabs>
        <w:ind w:left="0" w:right="317" w:firstLine="140"/>
        <w:jc w:val="both"/>
      </w:pPr>
      <w:r>
        <w:t>выдано</w:t>
      </w:r>
      <w:r>
        <w:tab/>
        <w:t>,</w:t>
      </w:r>
    </w:p>
    <w:p w14:paraId="5BAB7BF9" w14:textId="77777777" w:rsidR="00484A7E" w:rsidRDefault="005A33FB">
      <w:pPr>
        <w:pStyle w:val="22"/>
        <w:framePr w:w="9854" w:h="5587" w:hRule="exact" w:wrap="none" w:vAnchor="page" w:hAnchor="page" w:x="1495" w:y="9463"/>
        <w:tabs>
          <w:tab w:val="left" w:leader="underscore" w:pos="9464"/>
        </w:tabs>
        <w:ind w:right="317"/>
        <w:jc w:val="both"/>
      </w:pPr>
      <w:r>
        <w:t>п</w:t>
      </w:r>
      <w:r>
        <w:t>ринимающего участие в мероприятиях Государственного автономного образовательного</w:t>
      </w:r>
      <w:r>
        <w:br/>
        <w:t>учреждения дополнительного образования Республики Дагестан «Региональный центр</w:t>
      </w:r>
      <w:r>
        <w:br/>
        <w:t>выявления, поддержки и развития способностей и талантов у детей и молодежи</w:t>
      </w:r>
      <w:r>
        <w:br/>
        <w:t>«Альтаир» (далее - ГА</w:t>
      </w:r>
      <w:r>
        <w:t>ОУ ДО РД «Центр развития талантов «Альтаир»), в соответствии</w:t>
      </w:r>
      <w:r>
        <w:br/>
        <w:t>со</w:t>
      </w:r>
      <w:hyperlink r:id="rId10" w:history="1">
        <w:r>
          <w:t xml:space="preserve"> </w:t>
        </w:r>
        <w:r>
          <w:rPr>
            <w:color w:val="0000FF"/>
            <w:u w:val="single"/>
          </w:rPr>
          <w:t>ст. 9</w:t>
        </w:r>
        <w:r>
          <w:rPr>
            <w:u w:val="single"/>
          </w:rPr>
          <w:t>,</w:t>
        </w:r>
      </w:hyperlink>
      <w:r>
        <w:t xml:space="preserve"> ст. 10.1 Федерального закона от 27.07.2006 </w:t>
      </w:r>
      <w:r>
        <w:rPr>
          <w:lang w:val="en-US" w:eastAsia="en-US" w:bidi="en-US"/>
        </w:rPr>
        <w:t>N</w:t>
      </w:r>
      <w:r w:rsidRPr="000E34FB">
        <w:rPr>
          <w:lang w:eastAsia="en-US" w:bidi="en-US"/>
        </w:rPr>
        <w:t xml:space="preserve"> </w:t>
      </w:r>
      <w:r>
        <w:t>152-ФЗ «О персональных данных»,</w:t>
      </w:r>
      <w:r>
        <w:br/>
      </w:r>
      <w:hyperlink r:id="rId11" w:history="1">
        <w:r>
          <w:rPr>
            <w:color w:val="0000FF"/>
            <w:u w:val="single"/>
          </w:rPr>
          <w:t>п. 1 ст. 64</w:t>
        </w:r>
        <w:r>
          <w:rPr>
            <w:color w:val="0000FF"/>
          </w:rPr>
          <w:t xml:space="preserve"> </w:t>
        </w:r>
      </w:hyperlink>
      <w:r>
        <w:t>Семейного кодекса Российской Федерации, даю согласие на обработку и</w:t>
      </w:r>
      <w:r>
        <w:br/>
        <w:t xml:space="preserve">распространение подлежащих обработке персональных данных </w:t>
      </w:r>
      <w:r>
        <w:t>моего ребенка</w:t>
      </w:r>
      <w:r>
        <w:br/>
        <w:t>Оператором с целью оформления информационных, отчетных и наградных материалов по</w:t>
      </w:r>
      <w:r>
        <w:br/>
      </w:r>
      <w:r>
        <w:rPr>
          <w:u w:val="single"/>
        </w:rPr>
        <w:t>итогам проведения мероприятия в следующем порядке:</w:t>
      </w:r>
      <w: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53"/>
        <w:gridCol w:w="2011"/>
        <w:gridCol w:w="2011"/>
        <w:gridCol w:w="1565"/>
        <w:gridCol w:w="1277"/>
        <w:gridCol w:w="1003"/>
      </w:tblGrid>
      <w:tr w:rsidR="00484A7E" w14:paraId="7946B6C2" w14:textId="77777777">
        <w:tblPrEx>
          <w:tblCellMar>
            <w:top w:w="0" w:type="dxa"/>
            <w:bottom w:w="0" w:type="dxa"/>
          </w:tblCellMar>
        </w:tblPrEx>
        <w:trPr>
          <w:trHeight w:hRule="exact" w:val="456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BFDF37" w14:textId="77777777" w:rsidR="00484A7E" w:rsidRDefault="005A33FB">
            <w:pPr>
              <w:pStyle w:val="a4"/>
              <w:framePr w:w="9720" w:h="456" w:wrap="none" w:vAnchor="page" w:hAnchor="page" w:x="1495" w:y="15007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Категория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E32010" w14:textId="77777777" w:rsidR="00484A7E" w:rsidRDefault="005A33FB">
            <w:pPr>
              <w:pStyle w:val="a4"/>
              <w:framePr w:w="9720" w:h="456" w:wrap="none" w:vAnchor="page" w:hAnchor="page" w:x="1495" w:y="15007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51F2E8" w14:textId="77777777" w:rsidR="00484A7E" w:rsidRDefault="005A33FB">
            <w:pPr>
              <w:pStyle w:val="a4"/>
              <w:framePr w:w="9720" w:h="456" w:wrap="none" w:vAnchor="page" w:hAnchor="page" w:x="1495" w:y="15007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Разрешаю к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E09A1B" w14:textId="77777777" w:rsidR="00484A7E" w:rsidRDefault="005A33FB">
            <w:pPr>
              <w:pStyle w:val="a4"/>
              <w:framePr w:w="9720" w:h="456" w:wrap="none" w:vAnchor="page" w:hAnchor="page" w:x="1495" w:y="15007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Разрешаю 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84BFF9" w14:textId="77777777" w:rsidR="00484A7E" w:rsidRDefault="005A33FB">
            <w:pPr>
              <w:pStyle w:val="a4"/>
              <w:framePr w:w="9720" w:h="456" w:wrap="none" w:vAnchor="page" w:hAnchor="page" w:x="1495" w:y="15007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575D7" w14:textId="77777777" w:rsidR="00484A7E" w:rsidRDefault="005A33FB">
            <w:pPr>
              <w:pStyle w:val="a4"/>
              <w:framePr w:w="9720" w:h="456" w:wrap="none" w:vAnchor="page" w:hAnchor="page" w:x="1495" w:y="15007"/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Дополн</w:t>
            </w:r>
            <w:proofErr w:type="spellEnd"/>
          </w:p>
        </w:tc>
      </w:tr>
    </w:tbl>
    <w:p w14:paraId="28DE21D8" w14:textId="77777777" w:rsidR="00484A7E" w:rsidRDefault="00484A7E">
      <w:pPr>
        <w:spacing w:line="1" w:lineRule="exact"/>
        <w:sectPr w:rsidR="00484A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6CC52E90" w14:textId="77777777" w:rsidR="00484A7E" w:rsidRDefault="00484A7E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53"/>
        <w:gridCol w:w="2011"/>
        <w:gridCol w:w="2011"/>
        <w:gridCol w:w="1565"/>
        <w:gridCol w:w="1277"/>
        <w:gridCol w:w="1003"/>
      </w:tblGrid>
      <w:tr w:rsidR="00484A7E" w14:paraId="17F38FB7" w14:textId="77777777">
        <w:tblPrEx>
          <w:tblCellMar>
            <w:top w:w="0" w:type="dxa"/>
            <w:bottom w:w="0" w:type="dxa"/>
          </w:tblCellMar>
        </w:tblPrEx>
        <w:trPr>
          <w:trHeight w:hRule="exact" w:val="1550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983502" w14:textId="77777777" w:rsidR="00484A7E" w:rsidRDefault="005A33FB">
            <w:pPr>
              <w:pStyle w:val="a4"/>
              <w:framePr w:w="9720" w:h="14218" w:wrap="none" w:vAnchor="page" w:hAnchor="page" w:x="1562" w:y="1130"/>
              <w:spacing w:before="80"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персональ</w:t>
            </w:r>
            <w:proofErr w:type="spellEnd"/>
          </w:p>
          <w:p w14:paraId="613680BD" w14:textId="77777777" w:rsidR="00484A7E" w:rsidRDefault="005A33FB">
            <w:pPr>
              <w:pStyle w:val="a4"/>
              <w:framePr w:w="9720" w:h="14218" w:wrap="none" w:vAnchor="page" w:hAnchor="page" w:x="1562" w:y="1130"/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ных</w:t>
            </w:r>
            <w:proofErr w:type="spellEnd"/>
            <w:r>
              <w:rPr>
                <w:sz w:val="24"/>
                <w:szCs w:val="24"/>
              </w:rPr>
              <w:t xml:space="preserve"> данных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2F5CBE6" w14:textId="77777777" w:rsidR="00484A7E" w:rsidRDefault="005A33FB">
            <w:pPr>
              <w:pStyle w:val="a4"/>
              <w:framePr w:w="9720" w:h="14218" w:wrap="none" w:vAnchor="page" w:hAnchor="page" w:x="1562" w:y="1130"/>
              <w:spacing w:before="8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персональных данных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A9BE5FC" w14:textId="77777777" w:rsidR="00484A7E" w:rsidRDefault="005A33FB">
            <w:pPr>
              <w:pStyle w:val="a4"/>
              <w:framePr w:w="9720" w:h="14218" w:wrap="none" w:vAnchor="page" w:hAnchor="page" w:x="1562" w:y="1130"/>
              <w:spacing w:before="8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распространению (да/нет)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9D2CD91" w14:textId="77777777" w:rsidR="00484A7E" w:rsidRDefault="005A33FB">
            <w:pPr>
              <w:pStyle w:val="a4"/>
              <w:framePr w:w="9720" w:h="14218" w:wrap="none" w:vAnchor="page" w:hAnchor="page" w:x="1562" w:y="1130"/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распростране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нию</w:t>
            </w:r>
            <w:proofErr w:type="spellEnd"/>
          </w:p>
          <w:p w14:paraId="6724F60F" w14:textId="77777777" w:rsidR="00484A7E" w:rsidRDefault="005A33FB">
            <w:pPr>
              <w:pStyle w:val="a4"/>
              <w:framePr w:w="9720" w:h="14218" w:wrap="none" w:vAnchor="page" w:hAnchor="page" w:x="1562" w:y="113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неограничен ному кругу лиц (да/нет)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0009B1B" w14:textId="77777777" w:rsidR="00484A7E" w:rsidRDefault="005A33FB">
            <w:pPr>
              <w:pStyle w:val="a4"/>
              <w:framePr w:w="9720" w:h="14218" w:wrap="none" w:vAnchor="page" w:hAnchor="page" w:x="1562" w:y="1130"/>
              <w:spacing w:before="8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запреты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4B25BE" w14:textId="77777777" w:rsidR="00484A7E" w:rsidRDefault="005A33FB">
            <w:pPr>
              <w:pStyle w:val="a4"/>
              <w:framePr w:w="9720" w:h="14218" w:wrap="none" w:vAnchor="page" w:hAnchor="page" w:x="1562" w:y="1130"/>
              <w:spacing w:before="80"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ительн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ые</w:t>
            </w:r>
            <w:proofErr w:type="spellEnd"/>
            <w:r>
              <w:rPr>
                <w:sz w:val="24"/>
                <w:szCs w:val="24"/>
              </w:rPr>
              <w:t xml:space="preserve"> условия</w:t>
            </w:r>
          </w:p>
        </w:tc>
      </w:tr>
      <w:tr w:rsidR="00484A7E" w14:paraId="1DE48B56" w14:textId="77777777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5DD20F8" w14:textId="77777777" w:rsidR="00484A7E" w:rsidRDefault="005A33FB">
            <w:pPr>
              <w:pStyle w:val="a4"/>
              <w:framePr w:w="9720" w:h="14218" w:wrap="none" w:vAnchor="page" w:hAnchor="page" w:x="1562" w:y="113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 персональные данные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F46B17F" w14:textId="77777777" w:rsidR="00484A7E" w:rsidRDefault="005A33FB">
            <w:pPr>
              <w:pStyle w:val="a4"/>
              <w:framePr w:w="9720" w:h="14218" w:wrap="none" w:vAnchor="page" w:hAnchor="page" w:x="1562" w:y="113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142217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D6C94BD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92DBF7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0D939B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</w:tr>
      <w:tr w:rsidR="00484A7E" w14:paraId="3C2F52CE" w14:textId="77777777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185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C2168A" w14:textId="77777777" w:rsidR="00484A7E" w:rsidRDefault="00484A7E">
            <w:pPr>
              <w:framePr w:w="9720" w:h="14218" w:wrap="none" w:vAnchor="page" w:hAnchor="page" w:x="1562" w:y="1130"/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7E7A418" w14:textId="77777777" w:rsidR="00484A7E" w:rsidRDefault="005A33FB">
            <w:pPr>
              <w:pStyle w:val="a4"/>
              <w:framePr w:w="9720" w:h="14218" w:wrap="none" w:vAnchor="page" w:hAnchor="page" w:x="1562" w:y="113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имя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C8EFF23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4DEDA6D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46E530D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74F030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</w:tr>
      <w:tr w:rsidR="00484A7E" w14:paraId="7775E473" w14:textId="77777777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185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E887BDA" w14:textId="77777777" w:rsidR="00484A7E" w:rsidRDefault="00484A7E">
            <w:pPr>
              <w:framePr w:w="9720" w:h="14218" w:wrap="none" w:vAnchor="page" w:hAnchor="page" w:x="1562" w:y="1130"/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504644A" w14:textId="77777777" w:rsidR="00484A7E" w:rsidRDefault="005A33FB">
            <w:pPr>
              <w:pStyle w:val="a4"/>
              <w:framePr w:w="9720" w:h="14218" w:wrap="none" w:vAnchor="page" w:hAnchor="page" w:x="1562" w:y="113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отчество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4883BBC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684E67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194743F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3C82E2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</w:tr>
      <w:tr w:rsidR="00484A7E" w14:paraId="602943DA" w14:textId="77777777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185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0CA1381" w14:textId="77777777" w:rsidR="00484A7E" w:rsidRDefault="00484A7E">
            <w:pPr>
              <w:framePr w:w="9720" w:h="14218" w:wrap="none" w:vAnchor="page" w:hAnchor="page" w:x="1562" w:y="1130"/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5AFBED" w14:textId="77777777" w:rsidR="00484A7E" w:rsidRDefault="005A33FB">
            <w:pPr>
              <w:pStyle w:val="a4"/>
              <w:framePr w:w="9720" w:h="14218" w:wrap="none" w:vAnchor="page" w:hAnchor="page" w:x="1562" w:y="113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 рождения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47F988E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E0C3C48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6714E94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E054FD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</w:tr>
      <w:tr w:rsidR="00484A7E" w14:paraId="498E9A0B" w14:textId="77777777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185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A1CE926" w14:textId="77777777" w:rsidR="00484A7E" w:rsidRDefault="00484A7E">
            <w:pPr>
              <w:framePr w:w="9720" w:h="14218" w:wrap="none" w:vAnchor="page" w:hAnchor="page" w:x="1562" w:y="1130"/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229204F" w14:textId="77777777" w:rsidR="00484A7E" w:rsidRDefault="005A33FB">
            <w:pPr>
              <w:pStyle w:val="a4"/>
              <w:framePr w:w="9720" w:h="14218" w:wrap="none" w:vAnchor="page" w:hAnchor="page" w:x="1562" w:y="113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месяц рождения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EC957CE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D3A6343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3FECAB3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B2E1D5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</w:tr>
      <w:tr w:rsidR="00484A7E" w14:paraId="34E9C8EB" w14:textId="77777777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185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EB886E3" w14:textId="77777777" w:rsidR="00484A7E" w:rsidRDefault="00484A7E">
            <w:pPr>
              <w:framePr w:w="9720" w:h="14218" w:wrap="none" w:vAnchor="page" w:hAnchor="page" w:x="1562" w:y="1130"/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81BAC14" w14:textId="77777777" w:rsidR="00484A7E" w:rsidRDefault="005A33FB">
            <w:pPr>
              <w:pStyle w:val="a4"/>
              <w:framePr w:w="9720" w:h="14218" w:wrap="none" w:vAnchor="page" w:hAnchor="page" w:x="1562" w:y="113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8A52740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2DF8DA0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54928FD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B64109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</w:tr>
      <w:tr w:rsidR="00484A7E" w14:paraId="3C760B29" w14:textId="77777777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185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CDA043" w14:textId="77777777" w:rsidR="00484A7E" w:rsidRDefault="00484A7E">
            <w:pPr>
              <w:framePr w:w="9720" w:h="14218" w:wrap="none" w:vAnchor="page" w:hAnchor="page" w:x="1562" w:y="1130"/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689E95A" w14:textId="77777777" w:rsidR="00484A7E" w:rsidRDefault="005A33FB">
            <w:pPr>
              <w:pStyle w:val="a4"/>
              <w:framePr w:w="9720" w:h="14218" w:wrap="none" w:vAnchor="page" w:hAnchor="page" w:x="1562" w:y="113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рождения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3CA18AF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21B623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75517E8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830C28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</w:tr>
      <w:tr w:rsidR="00484A7E" w14:paraId="6C9E467D" w14:textId="77777777">
        <w:tblPrEx>
          <w:tblCellMar>
            <w:top w:w="0" w:type="dxa"/>
            <w:bottom w:w="0" w:type="dxa"/>
          </w:tblCellMar>
        </w:tblPrEx>
        <w:trPr>
          <w:trHeight w:hRule="exact" w:val="1262"/>
        </w:trPr>
        <w:tc>
          <w:tcPr>
            <w:tcW w:w="185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96F951" w14:textId="77777777" w:rsidR="00484A7E" w:rsidRDefault="00484A7E">
            <w:pPr>
              <w:framePr w:w="9720" w:h="14218" w:wrap="none" w:vAnchor="page" w:hAnchor="page" w:x="1562" w:y="1130"/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5E74E9A" w14:textId="77777777" w:rsidR="00484A7E" w:rsidRDefault="005A33FB">
            <w:pPr>
              <w:pStyle w:val="a4"/>
              <w:framePr w:w="9720" w:h="14218" w:wrap="none" w:vAnchor="page" w:hAnchor="page" w:x="1562" w:y="113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сведения, удостоверяющие мою личность (паспорт)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5BF29EF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1B8944E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11E7669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B18093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</w:tr>
      <w:tr w:rsidR="00484A7E" w14:paraId="31C886BF" w14:textId="77777777">
        <w:tblPrEx>
          <w:tblCellMar>
            <w:top w:w="0" w:type="dxa"/>
            <w:bottom w:w="0" w:type="dxa"/>
          </w:tblCellMar>
        </w:tblPrEx>
        <w:trPr>
          <w:trHeight w:hRule="exact" w:val="1814"/>
        </w:trPr>
        <w:tc>
          <w:tcPr>
            <w:tcW w:w="185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03275E" w14:textId="77777777" w:rsidR="00484A7E" w:rsidRDefault="00484A7E">
            <w:pPr>
              <w:framePr w:w="9720" w:h="14218" w:wrap="none" w:vAnchor="page" w:hAnchor="page" w:x="1562" w:y="1130"/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0A01AA" w14:textId="77777777" w:rsidR="00484A7E" w:rsidRDefault="005A33FB">
            <w:pPr>
              <w:pStyle w:val="a4"/>
              <w:framePr w:w="9720" w:h="14218" w:wrap="none" w:vAnchor="page" w:hAnchor="page" w:x="1562" w:y="113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</w:t>
            </w:r>
          </w:p>
          <w:p w14:paraId="25EE994C" w14:textId="77777777" w:rsidR="00484A7E" w:rsidRDefault="005A33FB">
            <w:pPr>
              <w:pStyle w:val="a4"/>
              <w:framePr w:w="9720" w:h="14218" w:wrap="none" w:vAnchor="page" w:hAnchor="page" w:x="1562" w:y="113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проживания (данные о регистрации по месту проживания)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7BB779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E3A8602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633C787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7A66DA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</w:tr>
      <w:tr w:rsidR="00484A7E" w14:paraId="3C97A014" w14:textId="77777777">
        <w:tblPrEx>
          <w:tblCellMar>
            <w:top w:w="0" w:type="dxa"/>
            <w:bottom w:w="0" w:type="dxa"/>
          </w:tblCellMar>
        </w:tblPrEx>
        <w:trPr>
          <w:trHeight w:hRule="exact" w:val="1541"/>
        </w:trPr>
        <w:tc>
          <w:tcPr>
            <w:tcW w:w="185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E62726" w14:textId="77777777" w:rsidR="00484A7E" w:rsidRDefault="00484A7E">
            <w:pPr>
              <w:framePr w:w="9720" w:h="14218" w:wrap="none" w:vAnchor="page" w:hAnchor="page" w:x="1562" w:y="1130"/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C78CDDF" w14:textId="77777777" w:rsidR="00484A7E" w:rsidRDefault="005A33FB">
            <w:pPr>
              <w:pStyle w:val="a4"/>
              <w:framePr w:w="9720" w:h="14218" w:wrap="none" w:vAnchor="page" w:hAnchor="page" w:x="1562" w:y="113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почтовый адрес (данные о фактическом месте проживания)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7EC19A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6D5DF66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5E83D93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8EF69C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</w:tr>
      <w:tr w:rsidR="00484A7E" w14:paraId="741F5662" w14:textId="77777777">
        <w:tblPrEx>
          <w:tblCellMar>
            <w:top w:w="0" w:type="dxa"/>
            <w:bottom w:w="0" w:type="dxa"/>
          </w:tblCellMar>
        </w:tblPrEx>
        <w:trPr>
          <w:trHeight w:hRule="exact" w:val="989"/>
        </w:trPr>
        <w:tc>
          <w:tcPr>
            <w:tcW w:w="185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E4FE34" w14:textId="77777777" w:rsidR="00484A7E" w:rsidRDefault="00484A7E">
            <w:pPr>
              <w:framePr w:w="9720" w:h="14218" w:wrap="none" w:vAnchor="page" w:hAnchor="page" w:x="1562" w:y="1130"/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EF8C9B0" w14:textId="77777777" w:rsidR="00484A7E" w:rsidRDefault="005A33FB">
            <w:pPr>
              <w:pStyle w:val="a4"/>
              <w:framePr w:w="9720" w:h="14218" w:wrap="none" w:vAnchor="page" w:hAnchor="page" w:x="1562" w:y="113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5E32A4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C97EEA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616BFD5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CA2CA3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</w:tr>
      <w:tr w:rsidR="00484A7E" w14:paraId="3B1A2025" w14:textId="77777777">
        <w:tblPrEx>
          <w:tblCellMar>
            <w:top w:w="0" w:type="dxa"/>
            <w:bottom w:w="0" w:type="dxa"/>
          </w:tblCellMar>
        </w:tblPrEx>
        <w:trPr>
          <w:trHeight w:hRule="exact" w:val="989"/>
        </w:trPr>
        <w:tc>
          <w:tcPr>
            <w:tcW w:w="185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41E077" w14:textId="77777777" w:rsidR="00484A7E" w:rsidRDefault="00484A7E">
            <w:pPr>
              <w:framePr w:w="9720" w:h="14218" w:wrap="none" w:vAnchor="page" w:hAnchor="page" w:x="1562" w:y="1130"/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4D209B" w14:textId="77777777" w:rsidR="00484A7E" w:rsidRDefault="005A33FB">
            <w:pPr>
              <w:pStyle w:val="a4"/>
              <w:framePr w:w="9720" w:h="14218" w:wrap="none" w:vAnchor="page" w:hAnchor="page" w:x="1562" w:y="113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контактные номера </w:t>
            </w:r>
            <w:r>
              <w:rPr>
                <w:sz w:val="24"/>
                <w:szCs w:val="24"/>
              </w:rPr>
              <w:t>телефонов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4E89906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43564B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452504A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DF06F1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</w:tr>
      <w:tr w:rsidR="00484A7E" w14:paraId="7AF6A95C" w14:textId="77777777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185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50080D" w14:textId="77777777" w:rsidR="00484A7E" w:rsidRDefault="00484A7E">
            <w:pPr>
              <w:framePr w:w="9720" w:h="14218" w:wrap="none" w:vAnchor="page" w:hAnchor="page" w:x="1562" w:y="1130"/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D51C80B" w14:textId="77777777" w:rsidR="00484A7E" w:rsidRDefault="005A33FB">
            <w:pPr>
              <w:pStyle w:val="a4"/>
              <w:framePr w:w="9720" w:h="14218" w:wrap="none" w:vAnchor="page" w:hAnchor="page" w:x="1562" w:y="113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5742870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400D61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84E2106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55B467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</w:tr>
      <w:tr w:rsidR="00484A7E" w14:paraId="144127A2" w14:textId="77777777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185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CC155F" w14:textId="77777777" w:rsidR="00484A7E" w:rsidRDefault="00484A7E">
            <w:pPr>
              <w:framePr w:w="9720" w:h="14218" w:wrap="none" w:vAnchor="page" w:hAnchor="page" w:x="1562" w:y="1130"/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75CCD88" w14:textId="77777777" w:rsidR="00484A7E" w:rsidRDefault="005A33FB">
            <w:pPr>
              <w:pStyle w:val="a4"/>
              <w:framePr w:w="9720" w:h="14218" w:wrap="none" w:vAnchor="page" w:hAnchor="page" w:x="1562" w:y="113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профессия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E45A317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08E642D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1A5DC61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043A66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</w:tr>
      <w:tr w:rsidR="00484A7E" w14:paraId="5C459FCD" w14:textId="77777777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185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9A3DC2" w14:textId="77777777" w:rsidR="00484A7E" w:rsidRDefault="00484A7E">
            <w:pPr>
              <w:framePr w:w="9720" w:h="14218" w:wrap="none" w:vAnchor="page" w:hAnchor="page" w:x="1562" w:y="1130"/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23FEF08" w14:textId="77777777" w:rsidR="00484A7E" w:rsidRDefault="005A33FB">
            <w:pPr>
              <w:pStyle w:val="a4"/>
              <w:framePr w:w="9720" w:h="14218" w:wrap="none" w:vAnchor="page" w:hAnchor="page" w:x="1562" w:y="113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специальность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9C1B82F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7C3B857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A83D692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CB6744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</w:tr>
      <w:tr w:rsidR="00484A7E" w14:paraId="3BDAD86D" w14:textId="77777777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185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105E4D" w14:textId="77777777" w:rsidR="00484A7E" w:rsidRDefault="00484A7E">
            <w:pPr>
              <w:framePr w:w="9720" w:h="14218" w:wrap="none" w:vAnchor="page" w:hAnchor="page" w:x="1562" w:y="1130"/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CFEA036" w14:textId="77777777" w:rsidR="00484A7E" w:rsidRDefault="005A33FB">
            <w:pPr>
              <w:pStyle w:val="a4"/>
              <w:framePr w:w="9720" w:h="14218" w:wrap="none" w:vAnchor="page" w:hAnchor="page" w:x="1562" w:y="113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квалификации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F553BB6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3E0BE51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FF1CD04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52F701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</w:tr>
      <w:tr w:rsidR="00484A7E" w14:paraId="112664D5" w14:textId="77777777">
        <w:tblPrEx>
          <w:tblCellMar>
            <w:top w:w="0" w:type="dxa"/>
            <w:bottom w:w="0" w:type="dxa"/>
          </w:tblCellMar>
        </w:tblPrEx>
        <w:trPr>
          <w:trHeight w:hRule="exact" w:val="1277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AD9920" w14:textId="77777777" w:rsidR="00484A7E" w:rsidRDefault="005A33FB">
            <w:pPr>
              <w:pStyle w:val="a4"/>
              <w:framePr w:w="9720" w:h="14218" w:wrap="none" w:vAnchor="page" w:hAnchor="page" w:x="1562" w:y="113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биометрические персональные данные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D83E0F" w14:textId="77777777" w:rsidR="00484A7E" w:rsidRDefault="005A33FB">
            <w:pPr>
              <w:pStyle w:val="a4"/>
              <w:framePr w:w="9720" w:h="14218" w:wrap="none" w:vAnchor="page" w:hAnchor="page" w:x="1562" w:y="113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цветное цифровое фотографическое изображение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D1B2B2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8C12A35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7D2167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7207E" w14:textId="77777777" w:rsidR="00484A7E" w:rsidRDefault="00484A7E">
            <w:pPr>
              <w:framePr w:w="9720" w:h="14218" w:wrap="none" w:vAnchor="page" w:hAnchor="page" w:x="1562" w:y="1130"/>
              <w:rPr>
                <w:sz w:val="10"/>
                <w:szCs w:val="10"/>
              </w:rPr>
            </w:pPr>
          </w:p>
        </w:tc>
      </w:tr>
    </w:tbl>
    <w:p w14:paraId="08F6F7CE" w14:textId="77777777" w:rsidR="00484A7E" w:rsidRDefault="00484A7E">
      <w:pPr>
        <w:spacing w:line="1" w:lineRule="exact"/>
        <w:sectPr w:rsidR="00484A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58D44B3" w14:textId="77777777" w:rsidR="00484A7E" w:rsidRDefault="00484A7E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53"/>
        <w:gridCol w:w="2011"/>
        <w:gridCol w:w="2011"/>
        <w:gridCol w:w="1565"/>
        <w:gridCol w:w="1277"/>
        <w:gridCol w:w="1003"/>
      </w:tblGrid>
      <w:tr w:rsidR="00484A7E" w14:paraId="295886D0" w14:textId="77777777">
        <w:tblPrEx>
          <w:tblCellMar>
            <w:top w:w="0" w:type="dxa"/>
            <w:bottom w:w="0" w:type="dxa"/>
          </w:tblCellMar>
        </w:tblPrEx>
        <w:trPr>
          <w:trHeight w:hRule="exact" w:val="970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791369C" w14:textId="77777777" w:rsidR="00484A7E" w:rsidRDefault="00484A7E">
            <w:pPr>
              <w:framePr w:w="9720" w:h="970" w:wrap="none" w:vAnchor="page" w:hAnchor="page" w:x="1562" w:y="1130"/>
              <w:rPr>
                <w:sz w:val="10"/>
                <w:szCs w:val="10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E8BF43" w14:textId="77777777" w:rsidR="00484A7E" w:rsidRDefault="005A33FB">
            <w:pPr>
              <w:pStyle w:val="a4"/>
              <w:framePr w:w="9720" w:h="970" w:wrap="none" w:vAnchor="page" w:hAnchor="page" w:x="1562" w:y="1130"/>
              <w:spacing w:before="8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лица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FE36D8" w14:textId="77777777" w:rsidR="00484A7E" w:rsidRDefault="00484A7E">
            <w:pPr>
              <w:framePr w:w="9720" w:h="970" w:wrap="none" w:vAnchor="page" w:hAnchor="page" w:x="1562" w:y="1130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8ADD93" w14:textId="77777777" w:rsidR="00484A7E" w:rsidRDefault="00484A7E">
            <w:pPr>
              <w:framePr w:w="9720" w:h="970" w:wrap="none" w:vAnchor="page" w:hAnchor="page" w:x="1562" w:y="1130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6339D4" w14:textId="77777777" w:rsidR="00484A7E" w:rsidRDefault="00484A7E">
            <w:pPr>
              <w:framePr w:w="9720" w:h="970" w:wrap="none" w:vAnchor="page" w:hAnchor="page" w:x="1562" w:y="1130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E434C" w14:textId="77777777" w:rsidR="00484A7E" w:rsidRDefault="00484A7E">
            <w:pPr>
              <w:framePr w:w="9720" w:h="970" w:wrap="none" w:vAnchor="page" w:hAnchor="page" w:x="1562" w:y="1130"/>
              <w:rPr>
                <w:sz w:val="10"/>
                <w:szCs w:val="10"/>
              </w:rPr>
            </w:pPr>
          </w:p>
        </w:tc>
      </w:tr>
    </w:tbl>
    <w:p w14:paraId="4438A8FD" w14:textId="77777777" w:rsidR="00484A7E" w:rsidRDefault="005A33FB">
      <w:pPr>
        <w:pStyle w:val="a7"/>
        <w:framePr w:w="9072" w:h="835" w:hRule="exact" w:wrap="none" w:vAnchor="page" w:hAnchor="page" w:x="1696" w:y="2363"/>
      </w:pPr>
      <w:r>
        <w:t xml:space="preserve">Сведения об информационных ресурсах </w:t>
      </w:r>
      <w:r>
        <w:t>Оператора, посредством которых будут осуществляться предоставление доступа неограниченному кругу лиц и иные действия с персональными данными субъекта персональных данных: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56"/>
        <w:gridCol w:w="2606"/>
      </w:tblGrid>
      <w:tr w:rsidR="00484A7E" w14:paraId="5EE6A86D" w14:textId="77777777">
        <w:tblPrEx>
          <w:tblCellMar>
            <w:top w:w="0" w:type="dxa"/>
            <w:bottom w:w="0" w:type="dxa"/>
          </w:tblCellMar>
        </w:tblPrEx>
        <w:trPr>
          <w:trHeight w:hRule="exact" w:val="682"/>
        </w:trPr>
        <w:tc>
          <w:tcPr>
            <w:tcW w:w="7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CB7BA11" w14:textId="77777777" w:rsidR="00484A7E" w:rsidRDefault="005A33FB">
            <w:pPr>
              <w:pStyle w:val="a4"/>
              <w:framePr w:w="9662" w:h="6158" w:wrap="none" w:vAnchor="page" w:hAnchor="page" w:x="1619" w:y="3199"/>
              <w:spacing w:line="240" w:lineRule="auto"/>
              <w:ind w:left="22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Информационный ресурс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9F4F1" w14:textId="77777777" w:rsidR="00484A7E" w:rsidRDefault="005A33FB">
            <w:pPr>
              <w:pStyle w:val="a4"/>
              <w:framePr w:w="9662" w:h="6158" w:wrap="none" w:vAnchor="page" w:hAnchor="page" w:x="1619" w:y="3199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Действия с персональными данными</w:t>
            </w:r>
          </w:p>
        </w:tc>
      </w:tr>
      <w:tr w:rsidR="00484A7E" w14:paraId="5B5EE7D5" w14:textId="77777777">
        <w:tblPrEx>
          <w:tblCellMar>
            <w:top w:w="0" w:type="dxa"/>
            <w:bottom w:w="0" w:type="dxa"/>
          </w:tblCellMar>
        </w:tblPrEx>
        <w:trPr>
          <w:trHeight w:hRule="exact" w:val="922"/>
        </w:trPr>
        <w:tc>
          <w:tcPr>
            <w:tcW w:w="7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1D8467F" w14:textId="77777777" w:rsidR="00484A7E" w:rsidRDefault="005A33FB">
            <w:pPr>
              <w:pStyle w:val="a4"/>
              <w:framePr w:w="9662" w:h="6158" w:wrap="none" w:vAnchor="page" w:hAnchor="page" w:x="1619" w:y="3199"/>
              <w:spacing w:line="240" w:lineRule="auto"/>
              <w:ind w:firstLine="0"/>
              <w:rPr>
                <w:sz w:val="24"/>
                <w:szCs w:val="24"/>
              </w:rPr>
            </w:pPr>
            <w:hyperlink r:id="rId12" w:history="1">
              <w:r>
                <w:rPr>
                  <w:sz w:val="24"/>
                  <w:szCs w:val="24"/>
                  <w:lang w:val="en-US" w:eastAsia="en-US" w:bidi="en-US"/>
                </w:rPr>
                <w:t>https://edu.gov.ru/</w:t>
              </w:r>
            </w:hyperlink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55B5D" w14:textId="77777777" w:rsidR="00484A7E" w:rsidRDefault="005A33FB">
            <w:pPr>
              <w:pStyle w:val="a4"/>
              <w:framePr w:w="9662" w:h="6158" w:wrap="none" w:vAnchor="page" w:hAnchor="page" w:x="1619" w:y="3199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документации в рамках мероприятия</w:t>
            </w:r>
          </w:p>
        </w:tc>
      </w:tr>
      <w:tr w:rsidR="00484A7E" w14:paraId="3E34E3AB" w14:textId="77777777">
        <w:tblPrEx>
          <w:tblCellMar>
            <w:top w:w="0" w:type="dxa"/>
            <w:bottom w:w="0" w:type="dxa"/>
          </w:tblCellMar>
        </w:tblPrEx>
        <w:trPr>
          <w:trHeight w:hRule="exact" w:val="912"/>
        </w:trPr>
        <w:tc>
          <w:tcPr>
            <w:tcW w:w="7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2F0C9B1" w14:textId="77777777" w:rsidR="00484A7E" w:rsidRDefault="005A33FB">
            <w:pPr>
              <w:pStyle w:val="a4"/>
              <w:framePr w:w="9662" w:h="6158" w:wrap="none" w:vAnchor="page" w:hAnchor="page" w:x="1619" w:y="3199"/>
              <w:spacing w:line="240" w:lineRule="auto"/>
              <w:ind w:firstLine="0"/>
              <w:rPr>
                <w:sz w:val="24"/>
                <w:szCs w:val="24"/>
              </w:rPr>
            </w:pPr>
            <w:hyperlink r:id="rId13" w:history="1">
              <w:r>
                <w:rPr>
                  <w:sz w:val="24"/>
                  <w:szCs w:val="24"/>
                  <w:lang w:val="en-US" w:eastAsia="en-US" w:bidi="en-US"/>
                </w:rPr>
                <w:t>https://vk.com/ecobiocentre</w:t>
              </w:r>
            </w:hyperlink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67A0B" w14:textId="77777777" w:rsidR="00484A7E" w:rsidRDefault="005A33FB">
            <w:pPr>
              <w:pStyle w:val="a4"/>
              <w:framePr w:w="9662" w:h="6158" w:wrap="none" w:vAnchor="page" w:hAnchor="page" w:x="1619" w:y="3199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документации в рамках мероприятия</w:t>
            </w:r>
          </w:p>
        </w:tc>
      </w:tr>
      <w:tr w:rsidR="00484A7E" w14:paraId="5D791509" w14:textId="77777777">
        <w:tblPrEx>
          <w:tblCellMar>
            <w:top w:w="0" w:type="dxa"/>
            <w:bottom w:w="0" w:type="dxa"/>
          </w:tblCellMar>
        </w:tblPrEx>
        <w:trPr>
          <w:trHeight w:hRule="exact" w:val="907"/>
        </w:trPr>
        <w:tc>
          <w:tcPr>
            <w:tcW w:w="7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E0EF1A3" w14:textId="77777777" w:rsidR="00484A7E" w:rsidRDefault="005A33FB">
            <w:pPr>
              <w:pStyle w:val="a4"/>
              <w:framePr w:w="9662" w:h="6158" w:wrap="none" w:vAnchor="page" w:hAnchor="page" w:x="1619" w:y="3199"/>
              <w:spacing w:line="240" w:lineRule="auto"/>
              <w:ind w:firstLine="0"/>
              <w:rPr>
                <w:sz w:val="24"/>
                <w:szCs w:val="24"/>
              </w:rPr>
            </w:pPr>
            <w:hyperlink r:id="rId14" w:history="1">
              <w:r>
                <w:rPr>
                  <w:sz w:val="24"/>
                  <w:szCs w:val="24"/>
                  <w:lang w:val="en-US" w:eastAsia="en-US" w:bidi="en-US"/>
                </w:rPr>
                <w:t>https://ok.ru/group/62526473961524</w:t>
              </w:r>
            </w:hyperlink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8BDDF" w14:textId="77777777" w:rsidR="00484A7E" w:rsidRDefault="005A33FB">
            <w:pPr>
              <w:pStyle w:val="a4"/>
              <w:framePr w:w="9662" w:h="6158" w:wrap="none" w:vAnchor="page" w:hAnchor="page" w:x="1619" w:y="3199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документации в рамках мероприятия</w:t>
            </w:r>
          </w:p>
        </w:tc>
      </w:tr>
      <w:tr w:rsidR="00484A7E" w14:paraId="7F7EDEAF" w14:textId="77777777">
        <w:tblPrEx>
          <w:tblCellMar>
            <w:top w:w="0" w:type="dxa"/>
            <w:bottom w:w="0" w:type="dxa"/>
          </w:tblCellMar>
        </w:tblPrEx>
        <w:trPr>
          <w:trHeight w:hRule="exact" w:val="907"/>
        </w:trPr>
        <w:tc>
          <w:tcPr>
            <w:tcW w:w="7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928F262" w14:textId="77777777" w:rsidR="00484A7E" w:rsidRDefault="005A33FB">
            <w:pPr>
              <w:pStyle w:val="a4"/>
              <w:framePr w:w="9662" w:h="6158" w:wrap="none" w:vAnchor="page" w:hAnchor="page" w:x="1619" w:y="3199"/>
              <w:spacing w:line="240" w:lineRule="auto"/>
              <w:ind w:firstLine="0"/>
              <w:rPr>
                <w:sz w:val="24"/>
                <w:szCs w:val="24"/>
              </w:rPr>
            </w:pPr>
            <w:hyperlink r:id="rId15" w:history="1">
              <w:r>
                <w:rPr>
                  <w:sz w:val="24"/>
                  <w:szCs w:val="24"/>
                  <w:lang w:val="en-US" w:eastAsia="en-US" w:bidi="en-US"/>
                </w:rPr>
                <w:t>https</w:t>
              </w:r>
              <w:r w:rsidRPr="000E34FB">
                <w:rPr>
                  <w:sz w:val="24"/>
                  <w:szCs w:val="24"/>
                  <w:lang w:eastAsia="en-US" w:bidi="en-US"/>
                </w:rPr>
                <w:t>://</w:t>
              </w:r>
              <w:r>
                <w:rPr>
                  <w:sz w:val="24"/>
                  <w:szCs w:val="24"/>
                  <w:lang w:val="en-US" w:eastAsia="en-US" w:bidi="en-US"/>
                </w:rPr>
                <w:t>www</w:t>
              </w:r>
              <w:r w:rsidRPr="000E34FB">
                <w:rPr>
                  <w:sz w:val="24"/>
                  <w:szCs w:val="24"/>
                  <w:lang w:eastAsia="en-US" w:bidi="en-US"/>
                </w:rPr>
                <w:t>.</w:t>
              </w:r>
              <w:proofErr w:type="spellStart"/>
              <w:r>
                <w:rPr>
                  <w:sz w:val="24"/>
                  <w:szCs w:val="24"/>
                  <w:lang w:val="en-US" w:eastAsia="en-US" w:bidi="en-US"/>
                </w:rPr>
                <w:t>youtube</w:t>
              </w:r>
              <w:proofErr w:type="spellEnd"/>
              <w:r w:rsidRPr="000E34FB">
                <w:rPr>
                  <w:sz w:val="24"/>
                  <w:szCs w:val="24"/>
                  <w:lang w:eastAsia="en-US" w:bidi="en-US"/>
                </w:rPr>
                <w:t>.</w:t>
              </w:r>
              <w:r>
                <w:rPr>
                  <w:sz w:val="24"/>
                  <w:szCs w:val="24"/>
                  <w:lang w:val="en-US" w:eastAsia="en-US" w:bidi="en-US"/>
                </w:rPr>
                <w:t>com</w:t>
              </w:r>
              <w:r w:rsidRPr="000E34FB">
                <w:rPr>
                  <w:sz w:val="24"/>
                  <w:szCs w:val="24"/>
                  <w:lang w:eastAsia="en-US" w:bidi="en-US"/>
                </w:rPr>
                <w:t>/</w:t>
              </w:r>
              <w:r>
                <w:rPr>
                  <w:sz w:val="24"/>
                  <w:szCs w:val="24"/>
                  <w:lang w:val="en-US" w:eastAsia="en-US" w:bidi="en-US"/>
                </w:rPr>
                <w:t>channel</w:t>
              </w:r>
              <w:r w:rsidRPr="000E34FB">
                <w:rPr>
                  <w:sz w:val="24"/>
                  <w:szCs w:val="24"/>
                  <w:lang w:eastAsia="en-US" w:bidi="en-US"/>
                </w:rPr>
                <w:t>/</w:t>
              </w:r>
              <w:r>
                <w:rPr>
                  <w:sz w:val="24"/>
                  <w:szCs w:val="24"/>
                  <w:lang w:val="en-US" w:eastAsia="en-US" w:bidi="en-US"/>
                </w:rPr>
                <w:t>UC</w:t>
              </w:r>
              <w:r w:rsidRPr="000E34FB">
                <w:rPr>
                  <w:sz w:val="24"/>
                  <w:szCs w:val="24"/>
                  <w:lang w:eastAsia="en-US" w:bidi="en-US"/>
                </w:rPr>
                <w:t>6</w:t>
              </w:r>
              <w:r>
                <w:rPr>
                  <w:sz w:val="24"/>
                  <w:szCs w:val="24"/>
                  <w:lang w:val="en-US" w:eastAsia="en-US" w:bidi="en-US"/>
                </w:rPr>
                <w:t>q</w:t>
              </w:r>
              <w:r w:rsidRPr="000E34FB">
                <w:rPr>
                  <w:sz w:val="24"/>
                  <w:szCs w:val="24"/>
                  <w:lang w:eastAsia="en-US" w:bidi="en-US"/>
                </w:rPr>
                <w:t>3</w:t>
              </w:r>
              <w:proofErr w:type="spellStart"/>
              <w:r>
                <w:rPr>
                  <w:sz w:val="24"/>
                  <w:szCs w:val="24"/>
                  <w:lang w:val="en-US" w:eastAsia="en-US" w:bidi="en-US"/>
                </w:rPr>
                <w:t>gjYnQyaJQBTwICWuYSw</w:t>
              </w:r>
              <w:proofErr w:type="spellEnd"/>
            </w:hyperlink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7539A" w14:textId="77777777" w:rsidR="00484A7E" w:rsidRDefault="005A33FB">
            <w:pPr>
              <w:pStyle w:val="a4"/>
              <w:framePr w:w="9662" w:h="6158" w:wrap="none" w:vAnchor="page" w:hAnchor="page" w:x="1619" w:y="3199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документации в рамках мероприятия</w:t>
            </w:r>
          </w:p>
        </w:tc>
      </w:tr>
      <w:tr w:rsidR="00484A7E" w14:paraId="5FCBD14B" w14:textId="77777777">
        <w:tblPrEx>
          <w:tblCellMar>
            <w:top w:w="0" w:type="dxa"/>
            <w:bottom w:w="0" w:type="dxa"/>
          </w:tblCellMar>
        </w:tblPrEx>
        <w:trPr>
          <w:trHeight w:hRule="exact" w:val="912"/>
        </w:trPr>
        <w:tc>
          <w:tcPr>
            <w:tcW w:w="7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131D211" w14:textId="77777777" w:rsidR="00484A7E" w:rsidRDefault="005A33FB">
            <w:pPr>
              <w:pStyle w:val="a4"/>
              <w:framePr w:w="9662" w:h="6158" w:wrap="none" w:vAnchor="page" w:hAnchor="page" w:x="1619" w:y="3199"/>
              <w:spacing w:line="240" w:lineRule="auto"/>
              <w:ind w:firstLine="0"/>
              <w:rPr>
                <w:sz w:val="24"/>
                <w:szCs w:val="24"/>
              </w:rPr>
            </w:pPr>
            <w:hyperlink r:id="rId16" w:history="1">
              <w:r>
                <w:rPr>
                  <w:sz w:val="24"/>
                  <w:szCs w:val="24"/>
                  <w:lang w:val="en-US" w:eastAsia="en-US" w:bidi="en-US"/>
                </w:rPr>
                <w:t>https</w:t>
              </w:r>
              <w:r w:rsidRPr="000E34FB">
                <w:rPr>
                  <w:sz w:val="24"/>
                  <w:szCs w:val="24"/>
                  <w:lang w:eastAsia="en-US" w:bidi="en-US"/>
                </w:rPr>
                <w:t>://</w:t>
              </w:r>
              <w:proofErr w:type="spellStart"/>
              <w:r>
                <w:rPr>
                  <w:sz w:val="24"/>
                  <w:szCs w:val="24"/>
                  <w:lang w:val="en-US" w:eastAsia="en-US" w:bidi="en-US"/>
                </w:rPr>
                <w:t>zen</w:t>
              </w:r>
              <w:proofErr w:type="spellEnd"/>
              <w:r w:rsidRPr="000E34FB">
                <w:rPr>
                  <w:sz w:val="24"/>
                  <w:szCs w:val="24"/>
                  <w:lang w:eastAsia="en-US" w:bidi="en-US"/>
                </w:rPr>
                <w:t>.</w:t>
              </w:r>
              <w:proofErr w:type="spellStart"/>
              <w:r>
                <w:rPr>
                  <w:sz w:val="24"/>
                  <w:szCs w:val="24"/>
                  <w:lang w:val="en-US" w:eastAsia="en-US" w:bidi="en-US"/>
                </w:rPr>
                <w:t>yandex</w:t>
              </w:r>
              <w:proofErr w:type="spellEnd"/>
              <w:r w:rsidRPr="000E34FB">
                <w:rPr>
                  <w:sz w:val="24"/>
                  <w:szCs w:val="24"/>
                  <w:lang w:eastAsia="en-US" w:bidi="en-US"/>
                </w:rPr>
                <w:t>.</w:t>
              </w:r>
              <w:proofErr w:type="spellStart"/>
              <w:r>
                <w:rPr>
                  <w:sz w:val="24"/>
                  <w:szCs w:val="24"/>
                  <w:lang w:val="en-US" w:eastAsia="en-US" w:bidi="en-US"/>
                </w:rPr>
                <w:t>ru</w:t>
              </w:r>
              <w:proofErr w:type="spellEnd"/>
              <w:r w:rsidRPr="000E34FB">
                <w:rPr>
                  <w:sz w:val="24"/>
                  <w:szCs w:val="24"/>
                  <w:lang w:eastAsia="en-US" w:bidi="en-US"/>
                </w:rPr>
                <w:t>/</w:t>
              </w:r>
              <w:r>
                <w:rPr>
                  <w:sz w:val="24"/>
                  <w:szCs w:val="24"/>
                  <w:lang w:val="en-US" w:eastAsia="en-US" w:bidi="en-US"/>
                </w:rPr>
                <w:t>id</w:t>
              </w:r>
              <w:r w:rsidRPr="000E34FB">
                <w:rPr>
                  <w:sz w:val="24"/>
                  <w:szCs w:val="24"/>
                  <w:lang w:eastAsia="en-US" w:bidi="en-US"/>
                </w:rPr>
                <w:t>/5</w:t>
              </w:r>
              <w:r>
                <w:rPr>
                  <w:sz w:val="24"/>
                  <w:szCs w:val="24"/>
                  <w:lang w:val="en-US" w:eastAsia="en-US" w:bidi="en-US"/>
                </w:rPr>
                <w:t>e</w:t>
              </w:r>
              <w:r w:rsidRPr="000E34FB">
                <w:rPr>
                  <w:sz w:val="24"/>
                  <w:szCs w:val="24"/>
                  <w:lang w:eastAsia="en-US" w:bidi="en-US"/>
                </w:rPr>
                <w:t>44</w:t>
              </w:r>
              <w:r>
                <w:rPr>
                  <w:sz w:val="24"/>
                  <w:szCs w:val="24"/>
                  <w:lang w:val="en-US" w:eastAsia="en-US" w:bidi="en-US"/>
                </w:rPr>
                <w:t>ff</w:t>
              </w:r>
              <w:r w:rsidRPr="000E34FB">
                <w:rPr>
                  <w:sz w:val="24"/>
                  <w:szCs w:val="24"/>
                  <w:lang w:eastAsia="en-US" w:bidi="en-US"/>
                </w:rPr>
                <w:t>717</w:t>
              </w:r>
              <w:r>
                <w:rPr>
                  <w:sz w:val="24"/>
                  <w:szCs w:val="24"/>
                  <w:lang w:val="en-US" w:eastAsia="en-US" w:bidi="en-US"/>
                </w:rPr>
                <w:t>c</w:t>
              </w:r>
              <w:r w:rsidRPr="000E34FB">
                <w:rPr>
                  <w:sz w:val="24"/>
                  <w:szCs w:val="24"/>
                  <w:lang w:eastAsia="en-US" w:bidi="en-US"/>
                </w:rPr>
                <w:t>380</w:t>
              </w:r>
              <w:r>
                <w:rPr>
                  <w:sz w:val="24"/>
                  <w:szCs w:val="24"/>
                  <w:lang w:val="en-US" w:eastAsia="en-US" w:bidi="en-US"/>
                </w:rPr>
                <w:t>d</w:t>
              </w:r>
              <w:r w:rsidRPr="000E34FB">
                <w:rPr>
                  <w:sz w:val="24"/>
                  <w:szCs w:val="24"/>
                  <w:lang w:eastAsia="en-US" w:bidi="en-US"/>
                </w:rPr>
                <w:t>285</w:t>
              </w:r>
              <w:proofErr w:type="spellStart"/>
              <w:r>
                <w:rPr>
                  <w:sz w:val="24"/>
                  <w:szCs w:val="24"/>
                  <w:lang w:val="en-US" w:eastAsia="en-US" w:bidi="en-US"/>
                </w:rPr>
                <w:t>fd</w:t>
              </w:r>
              <w:proofErr w:type="spellEnd"/>
              <w:r w:rsidRPr="000E34FB">
                <w:rPr>
                  <w:sz w:val="24"/>
                  <w:szCs w:val="24"/>
                  <w:lang w:eastAsia="en-US" w:bidi="en-US"/>
                </w:rPr>
                <w:t>31233</w:t>
              </w:r>
            </w:hyperlink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4B5B6" w14:textId="77777777" w:rsidR="00484A7E" w:rsidRDefault="005A33FB">
            <w:pPr>
              <w:pStyle w:val="a4"/>
              <w:framePr w:w="9662" w:h="6158" w:wrap="none" w:vAnchor="page" w:hAnchor="page" w:x="1619" w:y="3199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документации в рамках мер</w:t>
            </w:r>
            <w:r>
              <w:rPr>
                <w:sz w:val="22"/>
                <w:szCs w:val="22"/>
              </w:rPr>
              <w:t>оприятия</w:t>
            </w:r>
          </w:p>
        </w:tc>
      </w:tr>
      <w:tr w:rsidR="00484A7E" w14:paraId="31898E02" w14:textId="77777777">
        <w:tblPrEx>
          <w:tblCellMar>
            <w:top w:w="0" w:type="dxa"/>
            <w:bottom w:w="0" w:type="dxa"/>
          </w:tblCellMar>
        </w:tblPrEx>
        <w:trPr>
          <w:trHeight w:hRule="exact" w:val="917"/>
        </w:trPr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2923B5" w14:textId="77777777" w:rsidR="00484A7E" w:rsidRDefault="005A33FB">
            <w:pPr>
              <w:pStyle w:val="a4"/>
              <w:framePr w:w="9662" w:h="6158" w:wrap="none" w:vAnchor="page" w:hAnchor="page" w:x="1619" w:y="3199"/>
              <w:spacing w:line="240" w:lineRule="auto"/>
              <w:ind w:firstLine="0"/>
              <w:rPr>
                <w:sz w:val="24"/>
                <w:szCs w:val="24"/>
              </w:rPr>
            </w:pPr>
            <w:hyperlink r:id="rId17" w:history="1">
              <w:r>
                <w:rPr>
                  <w:sz w:val="24"/>
                  <w:szCs w:val="24"/>
                  <w:lang w:val="en-US" w:eastAsia="en-US" w:bidi="en-US"/>
                </w:rPr>
                <w:t>https</w:t>
              </w:r>
              <w:r w:rsidRPr="000E34FB">
                <w:rPr>
                  <w:sz w:val="24"/>
                  <w:szCs w:val="24"/>
                  <w:lang w:eastAsia="en-US" w:bidi="en-US"/>
                </w:rPr>
                <w:t>://</w:t>
              </w:r>
              <w:r>
                <w:rPr>
                  <w:sz w:val="24"/>
                  <w:szCs w:val="24"/>
                  <w:lang w:val="en-US" w:eastAsia="en-US" w:bidi="en-US"/>
                </w:rPr>
                <w:t>www</w:t>
              </w:r>
              <w:r w:rsidRPr="000E34FB">
                <w:rPr>
                  <w:sz w:val="24"/>
                  <w:szCs w:val="24"/>
                  <w:lang w:eastAsia="en-US" w:bidi="en-US"/>
                </w:rPr>
                <w:t>.</w:t>
              </w:r>
              <w:proofErr w:type="spellStart"/>
              <w:r>
                <w:rPr>
                  <w:sz w:val="24"/>
                  <w:szCs w:val="24"/>
                  <w:lang w:val="en-US" w:eastAsia="en-US" w:bidi="en-US"/>
                </w:rPr>
                <w:t>ecobiocentre</w:t>
              </w:r>
              <w:proofErr w:type="spellEnd"/>
              <w:r w:rsidRPr="000E34FB">
                <w:rPr>
                  <w:sz w:val="24"/>
                  <w:szCs w:val="24"/>
                  <w:lang w:eastAsia="en-US" w:bidi="en-US"/>
                </w:rPr>
                <w:t>.</w:t>
              </w:r>
              <w:proofErr w:type="spellStart"/>
              <w:r>
                <w:rPr>
                  <w:sz w:val="24"/>
                  <w:szCs w:val="24"/>
                  <w:lang w:val="en-US" w:eastAsia="en-US" w:bidi="en-US"/>
                </w:rPr>
                <w:t>ru</w:t>
              </w:r>
              <w:proofErr w:type="spellEnd"/>
              <w:r w:rsidRPr="000E34FB">
                <w:rPr>
                  <w:sz w:val="24"/>
                  <w:szCs w:val="24"/>
                  <w:lang w:eastAsia="en-US" w:bidi="en-US"/>
                </w:rPr>
                <w:t>/</w:t>
              </w:r>
              <w:proofErr w:type="spellStart"/>
              <w:r>
                <w:rPr>
                  <w:sz w:val="24"/>
                  <w:szCs w:val="24"/>
                  <w:lang w:val="en-US" w:eastAsia="en-US" w:bidi="en-US"/>
                </w:rPr>
                <w:t>zhurnal</w:t>
              </w:r>
              <w:proofErr w:type="spellEnd"/>
              <w:r w:rsidRPr="000E34FB">
                <w:rPr>
                  <w:sz w:val="24"/>
                  <w:szCs w:val="24"/>
                  <w:lang w:eastAsia="en-US" w:bidi="en-US"/>
                </w:rPr>
                <w:t>-</w:t>
              </w:r>
              <w:proofErr w:type="spellStart"/>
              <w:r>
                <w:rPr>
                  <w:sz w:val="24"/>
                  <w:szCs w:val="24"/>
                  <w:lang w:val="en-US" w:eastAsia="en-US" w:bidi="en-US"/>
                </w:rPr>
                <w:t>yunnatskiy</w:t>
              </w:r>
              <w:proofErr w:type="spellEnd"/>
              <w:r w:rsidRPr="000E34FB">
                <w:rPr>
                  <w:sz w:val="24"/>
                  <w:szCs w:val="24"/>
                  <w:lang w:eastAsia="en-US" w:bidi="en-US"/>
                </w:rPr>
                <w:t>-</w:t>
              </w:r>
              <w:proofErr w:type="spellStart"/>
              <w:r>
                <w:rPr>
                  <w:sz w:val="24"/>
                  <w:szCs w:val="24"/>
                  <w:lang w:val="en-US" w:eastAsia="en-US" w:bidi="en-US"/>
                </w:rPr>
                <w:t>vestnik</w:t>
              </w:r>
              <w:proofErr w:type="spellEnd"/>
              <w:r w:rsidRPr="000E34FB">
                <w:rPr>
                  <w:sz w:val="24"/>
                  <w:szCs w:val="24"/>
                  <w:lang w:eastAsia="en-US" w:bidi="en-US"/>
                </w:rPr>
                <w:t>/</w:t>
              </w:r>
            </w:hyperlink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B9B17" w14:textId="77777777" w:rsidR="00484A7E" w:rsidRDefault="005A33FB">
            <w:pPr>
              <w:pStyle w:val="a4"/>
              <w:framePr w:w="9662" w:h="6158" w:wrap="none" w:vAnchor="page" w:hAnchor="page" w:x="1619" w:y="3199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документации в рамках мероприятия</w:t>
            </w:r>
          </w:p>
        </w:tc>
      </w:tr>
    </w:tbl>
    <w:p w14:paraId="0519B59A" w14:textId="77777777" w:rsidR="00484A7E" w:rsidRDefault="005A33FB">
      <w:pPr>
        <w:pStyle w:val="22"/>
        <w:framePr w:w="9720" w:h="6101" w:hRule="exact" w:wrap="none" w:vAnchor="page" w:hAnchor="page" w:x="1562" w:y="9362"/>
        <w:ind w:firstLine="700"/>
        <w:jc w:val="both"/>
      </w:pPr>
      <w:r>
        <w:t xml:space="preserve">Настоящее согласие предоставляется мной на осуществление действий в </w:t>
      </w:r>
      <w:r>
        <w:t>отношении персональных данных моего несовершеннолетнего ребенка</w:t>
      </w:r>
      <w:r>
        <w:rPr>
          <w:color w:val="00B050"/>
        </w:rPr>
        <w:t xml:space="preserve">, </w:t>
      </w:r>
      <w:r>
        <w:t xml:space="preserve">которые необходимы для достижения указанных выше целей, в соответствии с п. 3 ст. 3 Федерального закона от 27.07.2006 </w:t>
      </w:r>
      <w:r>
        <w:rPr>
          <w:lang w:val="en-US" w:eastAsia="en-US" w:bidi="en-US"/>
        </w:rPr>
        <w:t>N</w:t>
      </w:r>
      <w:r w:rsidRPr="000E34FB">
        <w:rPr>
          <w:lang w:eastAsia="en-US" w:bidi="en-US"/>
        </w:rPr>
        <w:t xml:space="preserve"> </w:t>
      </w:r>
      <w:r>
        <w:t>152-ФЗ «О персональных данных» обработка персональных данных - любое де</w:t>
      </w:r>
      <w:r>
        <w:t>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</w:t>
      </w:r>
      <w:r>
        <w:t>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</w:p>
    <w:p w14:paraId="46588460" w14:textId="77777777" w:rsidR="00484A7E" w:rsidRDefault="005A33FB">
      <w:pPr>
        <w:pStyle w:val="22"/>
        <w:framePr w:w="9720" w:h="6101" w:hRule="exact" w:wrap="none" w:vAnchor="page" w:hAnchor="page" w:x="1562" w:y="9362"/>
        <w:ind w:firstLine="700"/>
        <w:jc w:val="both"/>
      </w:pPr>
      <w:r>
        <w:t>Я проинформирован, что Оператор гарантирует обработку персональных данных в соответствии с действу</w:t>
      </w:r>
      <w:r>
        <w:t>ющим законодательством Российской Федерации как неавтоматизированным, так и автоматизированным способами.</w:t>
      </w:r>
    </w:p>
    <w:p w14:paraId="4CDB2FE4" w14:textId="77777777" w:rsidR="00484A7E" w:rsidRDefault="005A33FB">
      <w:pPr>
        <w:pStyle w:val="22"/>
        <w:framePr w:w="9720" w:h="6101" w:hRule="exact" w:wrap="none" w:vAnchor="page" w:hAnchor="page" w:x="1562" w:y="9362"/>
        <w:ind w:left="0" w:firstLine="840"/>
      </w:pPr>
      <w:r>
        <w:t>Данное согласие действует до достижения целей обработки персональных данных.</w:t>
      </w:r>
    </w:p>
    <w:p w14:paraId="0FC90F94" w14:textId="77777777" w:rsidR="00484A7E" w:rsidRDefault="005A33FB">
      <w:pPr>
        <w:pStyle w:val="22"/>
        <w:framePr w:w="9720" w:h="6101" w:hRule="exact" w:wrap="none" w:vAnchor="page" w:hAnchor="page" w:x="1562" w:y="9362"/>
        <w:ind w:firstLine="700"/>
        <w:jc w:val="both"/>
      </w:pPr>
      <w:r>
        <w:t xml:space="preserve">Данное согласие может быть отозвано в любой момент по моему </w:t>
      </w:r>
      <w:r>
        <w:t>письменному заявлению.</w:t>
      </w:r>
    </w:p>
    <w:p w14:paraId="2F675AC3" w14:textId="77777777" w:rsidR="00484A7E" w:rsidRDefault="005A33FB">
      <w:pPr>
        <w:pStyle w:val="22"/>
        <w:framePr w:w="9720" w:h="6101" w:hRule="exact" w:wrap="none" w:vAnchor="page" w:hAnchor="page" w:x="1562" w:y="9362"/>
        <w:spacing w:after="260"/>
        <w:ind w:firstLine="700"/>
        <w:jc w:val="both"/>
      </w:pPr>
      <w:r>
        <w:t>Я подтверждаю, что, давая такое согласие, я действую по собственной воле в интересах своего несовершеннолетнего ребенка.</w:t>
      </w:r>
    </w:p>
    <w:p w14:paraId="2B11B4F2" w14:textId="77777777" w:rsidR="00484A7E" w:rsidRDefault="005A33FB">
      <w:pPr>
        <w:pStyle w:val="22"/>
        <w:framePr w:w="9720" w:h="6101" w:hRule="exact" w:wrap="none" w:vAnchor="page" w:hAnchor="page" w:x="1562" w:y="9362"/>
        <w:tabs>
          <w:tab w:val="left" w:leader="underscore" w:pos="1550"/>
          <w:tab w:val="left" w:leader="underscore" w:pos="3048"/>
        </w:tabs>
        <w:ind w:left="0" w:firstLine="840"/>
      </w:pPr>
      <w:r>
        <w:t>«</w:t>
      </w:r>
      <w:r>
        <w:tab/>
        <w:t xml:space="preserve">» </w:t>
      </w:r>
      <w:r>
        <w:tab/>
        <w:t>20__ г.</w:t>
      </w:r>
    </w:p>
    <w:p w14:paraId="6157740A" w14:textId="77777777" w:rsidR="00484A7E" w:rsidRDefault="005A33FB">
      <w:pPr>
        <w:pStyle w:val="22"/>
        <w:framePr w:w="9720" w:h="6101" w:hRule="exact" w:wrap="none" w:vAnchor="page" w:hAnchor="page" w:x="1562" w:y="9362"/>
        <w:ind w:left="0" w:firstLine="840"/>
      </w:pPr>
      <w:r>
        <w:t>Родитель (законный представитель):</w:t>
      </w:r>
    </w:p>
    <w:p w14:paraId="730B9273" w14:textId="77777777" w:rsidR="00484A7E" w:rsidRDefault="005A33FB">
      <w:pPr>
        <w:pStyle w:val="22"/>
        <w:framePr w:w="9720" w:h="6101" w:hRule="exact" w:wrap="none" w:vAnchor="page" w:hAnchor="page" w:x="1562" w:y="9362"/>
        <w:tabs>
          <w:tab w:val="left" w:leader="underscore" w:pos="2405"/>
          <w:tab w:val="left" w:leader="underscore" w:pos="8333"/>
        </w:tabs>
        <w:ind w:left="0" w:firstLine="840"/>
      </w:pPr>
      <w:r>
        <w:tab/>
        <w:t>(подпись)/</w:t>
      </w:r>
      <w:r>
        <w:tab/>
        <w:t>(Ф.И.О.)</w:t>
      </w:r>
    </w:p>
    <w:p w14:paraId="1DFE386C" w14:textId="77777777" w:rsidR="00484A7E" w:rsidRDefault="00484A7E">
      <w:pPr>
        <w:spacing w:line="1" w:lineRule="exact"/>
        <w:sectPr w:rsidR="00484A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CC7376A" w14:textId="77777777" w:rsidR="00484A7E" w:rsidRDefault="00484A7E">
      <w:pPr>
        <w:spacing w:line="1" w:lineRule="exact"/>
      </w:pPr>
    </w:p>
    <w:p w14:paraId="41A5AF7B" w14:textId="77777777" w:rsidR="00484A7E" w:rsidRDefault="005A33FB">
      <w:pPr>
        <w:pStyle w:val="22"/>
        <w:framePr w:w="9720" w:h="1963" w:hRule="exact" w:wrap="none" w:vAnchor="page" w:hAnchor="page" w:x="1562" w:y="1130"/>
        <w:ind w:left="4440" w:right="160"/>
        <w:jc w:val="right"/>
      </w:pPr>
      <w:r>
        <w:t xml:space="preserve">Приложение №2 к </w:t>
      </w:r>
      <w:r>
        <w:t>Положению о порядке проведения Республиканской научно-практической конференции учащихся «Экологические проблемы Республики Дагестан глазами детей», утвержденного приказом Минобрнауки РД</w:t>
      </w:r>
    </w:p>
    <w:p w14:paraId="0C49D096" w14:textId="77777777" w:rsidR="00484A7E" w:rsidRDefault="005A33FB">
      <w:pPr>
        <w:pStyle w:val="22"/>
        <w:framePr w:w="9720" w:h="922" w:hRule="exact" w:wrap="none" w:vAnchor="page" w:hAnchor="page" w:x="1562" w:y="3343"/>
        <w:spacing w:line="262" w:lineRule="auto"/>
        <w:ind w:left="0"/>
        <w:jc w:val="center"/>
      </w:pPr>
      <w:r>
        <w:rPr>
          <w:b/>
          <w:bCs/>
        </w:rPr>
        <w:t>Анкета-заявка</w:t>
      </w:r>
      <w:r>
        <w:rPr>
          <w:b/>
          <w:bCs/>
        </w:rPr>
        <w:br/>
        <w:t>участника республиканской научно-практической конференци</w:t>
      </w:r>
      <w:r>
        <w:rPr>
          <w:b/>
          <w:bCs/>
        </w:rPr>
        <w:t>и учащихся</w:t>
      </w:r>
      <w:r>
        <w:rPr>
          <w:b/>
          <w:bCs/>
        </w:rPr>
        <w:br/>
        <w:t>«Экологические проблемы Республики Дагестан глазами детей»</w:t>
      </w:r>
    </w:p>
    <w:p w14:paraId="06D3C83D" w14:textId="77777777" w:rsidR="00484A7E" w:rsidRDefault="005A33FB">
      <w:pPr>
        <w:pStyle w:val="22"/>
        <w:framePr w:w="9720" w:h="859" w:hRule="exact" w:wrap="none" w:vAnchor="page" w:hAnchor="page" w:x="1562" w:y="4802"/>
        <w:ind w:left="0"/>
        <w:jc w:val="center"/>
      </w:pPr>
      <w:r>
        <w:t>(муниципальное образование)</w:t>
      </w:r>
    </w:p>
    <w:p w14:paraId="05B5730D" w14:textId="77777777" w:rsidR="00484A7E" w:rsidRDefault="005A33FB">
      <w:pPr>
        <w:pStyle w:val="22"/>
        <w:framePr w:w="9720" w:h="859" w:hRule="exact" w:wrap="none" w:vAnchor="page" w:hAnchor="page" w:x="1562" w:y="4802"/>
        <w:tabs>
          <w:tab w:val="left" w:leader="underscore" w:pos="6586"/>
        </w:tabs>
        <w:ind w:left="0" w:firstLine="140"/>
      </w:pPr>
      <w:r>
        <w:t xml:space="preserve">Всего участников на муниципальном уровне </w:t>
      </w:r>
      <w:r>
        <w:tab/>
      </w:r>
    </w:p>
    <w:p w14:paraId="1D0B779E" w14:textId="77777777" w:rsidR="00484A7E" w:rsidRDefault="005A33FB">
      <w:pPr>
        <w:pStyle w:val="22"/>
        <w:framePr w:w="9720" w:h="859" w:hRule="exact" w:wrap="none" w:vAnchor="page" w:hAnchor="page" w:x="1562" w:y="4802"/>
        <w:ind w:left="0" w:firstLine="140"/>
      </w:pPr>
      <w:r>
        <w:t>(обязательно для заполнения)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49"/>
        <w:gridCol w:w="3744"/>
        <w:gridCol w:w="4742"/>
      </w:tblGrid>
      <w:tr w:rsidR="00484A7E" w14:paraId="6BB46FB7" w14:textId="77777777">
        <w:tblPrEx>
          <w:tblCellMar>
            <w:top w:w="0" w:type="dxa"/>
            <w:bottom w:w="0" w:type="dxa"/>
          </w:tblCellMar>
        </w:tblPrEx>
        <w:trPr>
          <w:trHeight w:hRule="exact" w:val="350"/>
        </w:trPr>
        <w:tc>
          <w:tcPr>
            <w:tcW w:w="923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89D39" w14:textId="77777777" w:rsidR="00484A7E" w:rsidRDefault="005A33FB">
            <w:pPr>
              <w:pStyle w:val="a4"/>
              <w:framePr w:w="9235" w:h="3139" w:wrap="none" w:vAnchor="page" w:hAnchor="page" w:x="1879" w:y="591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Сведения о направляющей организации:</w:t>
            </w:r>
          </w:p>
        </w:tc>
      </w:tr>
      <w:tr w:rsidR="00484A7E" w14:paraId="6CB3E195" w14:textId="77777777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42EC1C9" w14:textId="77777777" w:rsidR="00484A7E" w:rsidRDefault="005A33FB">
            <w:pPr>
              <w:pStyle w:val="a4"/>
              <w:framePr w:w="9235" w:h="3139" w:wrap="none" w:vAnchor="page" w:hAnchor="page" w:x="1879" w:y="591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0CCEAB4" w14:textId="77777777" w:rsidR="00484A7E" w:rsidRDefault="005A33FB">
            <w:pPr>
              <w:pStyle w:val="a4"/>
              <w:framePr w:w="9235" w:h="3139" w:wrap="none" w:vAnchor="page" w:hAnchor="page" w:x="1879" w:y="591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54B516" w14:textId="77777777" w:rsidR="00484A7E" w:rsidRDefault="00484A7E">
            <w:pPr>
              <w:framePr w:w="9235" w:h="3139" w:wrap="none" w:vAnchor="page" w:hAnchor="page" w:x="1879" w:y="5915"/>
              <w:rPr>
                <w:sz w:val="10"/>
                <w:szCs w:val="10"/>
              </w:rPr>
            </w:pPr>
          </w:p>
        </w:tc>
      </w:tr>
      <w:tr w:rsidR="00484A7E" w14:paraId="2E3891C4" w14:textId="77777777">
        <w:tblPrEx>
          <w:tblCellMar>
            <w:top w:w="0" w:type="dxa"/>
            <w:bottom w:w="0" w:type="dxa"/>
          </w:tblCellMar>
        </w:tblPrEx>
        <w:trPr>
          <w:trHeight w:hRule="exact" w:val="70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BE2141A" w14:textId="77777777" w:rsidR="00484A7E" w:rsidRDefault="005A33FB">
            <w:pPr>
              <w:pStyle w:val="a4"/>
              <w:framePr w:w="9235" w:h="3139" w:wrap="none" w:vAnchor="page" w:hAnchor="page" w:x="1879" w:y="591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B2A16C4" w14:textId="77777777" w:rsidR="00484A7E" w:rsidRDefault="005A33FB">
            <w:pPr>
              <w:pStyle w:val="a4"/>
              <w:framePr w:w="9235" w:h="3139" w:wrap="none" w:vAnchor="page" w:hAnchor="page" w:x="1879" w:y="591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Ф.И.О. </w:t>
            </w:r>
            <w:r>
              <w:rPr>
                <w:sz w:val="24"/>
                <w:szCs w:val="24"/>
              </w:rPr>
              <w:t>(полностью) руководителя и номер телефона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83791" w14:textId="77777777" w:rsidR="00484A7E" w:rsidRDefault="00484A7E">
            <w:pPr>
              <w:framePr w:w="9235" w:h="3139" w:wrap="none" w:vAnchor="page" w:hAnchor="page" w:x="1879" w:y="5915"/>
              <w:rPr>
                <w:sz w:val="10"/>
                <w:szCs w:val="10"/>
              </w:rPr>
            </w:pPr>
          </w:p>
        </w:tc>
      </w:tr>
      <w:tr w:rsidR="00484A7E" w14:paraId="7798D2AE" w14:textId="77777777">
        <w:tblPrEx>
          <w:tblCellMar>
            <w:top w:w="0" w:type="dxa"/>
            <w:bottom w:w="0" w:type="dxa"/>
          </w:tblCellMar>
        </w:tblPrEx>
        <w:trPr>
          <w:trHeight w:hRule="exact" w:val="103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B3CC8BF" w14:textId="77777777" w:rsidR="00484A7E" w:rsidRDefault="005A33FB">
            <w:pPr>
              <w:pStyle w:val="a4"/>
              <w:framePr w:w="9235" w:h="3139" w:wrap="none" w:vAnchor="page" w:hAnchor="page" w:x="1879" w:y="591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EE183B" w14:textId="77777777" w:rsidR="00484A7E" w:rsidRDefault="005A33FB">
            <w:pPr>
              <w:pStyle w:val="a4"/>
              <w:framePr w:w="9235" w:h="3139" w:wrap="none" w:vAnchor="page" w:hAnchor="page" w:x="1879" w:y="591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Ф.И.О. и должность специалиста, отвечающего за проведение Конференции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248F43" w14:textId="77777777" w:rsidR="00484A7E" w:rsidRDefault="00484A7E">
            <w:pPr>
              <w:framePr w:w="9235" w:h="3139" w:wrap="none" w:vAnchor="page" w:hAnchor="page" w:x="1879" w:y="5915"/>
              <w:rPr>
                <w:sz w:val="10"/>
                <w:szCs w:val="10"/>
              </w:rPr>
            </w:pPr>
          </w:p>
        </w:tc>
      </w:tr>
      <w:tr w:rsidR="00484A7E" w14:paraId="5E49D6E4" w14:textId="77777777">
        <w:tblPrEx>
          <w:tblCellMar>
            <w:top w:w="0" w:type="dxa"/>
            <w:bottom w:w="0" w:type="dxa"/>
          </w:tblCellMar>
        </w:tblPrEx>
        <w:trPr>
          <w:trHeight w:hRule="exact" w:val="35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CD75925" w14:textId="77777777" w:rsidR="00484A7E" w:rsidRDefault="005A33FB">
            <w:pPr>
              <w:pStyle w:val="a4"/>
              <w:framePr w:w="9235" w:h="3139" w:wrap="none" w:vAnchor="page" w:hAnchor="page" w:x="1879" w:y="591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C83A4B4" w14:textId="77777777" w:rsidR="00484A7E" w:rsidRDefault="005A33FB">
            <w:pPr>
              <w:pStyle w:val="a4"/>
              <w:framePr w:w="9235" w:h="3139" w:wrap="none" w:vAnchor="page" w:hAnchor="page" w:x="1879" w:y="591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телефона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525313" w14:textId="77777777" w:rsidR="00484A7E" w:rsidRDefault="00484A7E">
            <w:pPr>
              <w:framePr w:w="9235" w:h="3139" w:wrap="none" w:vAnchor="page" w:hAnchor="page" w:x="1879" w:y="5915"/>
              <w:rPr>
                <w:sz w:val="10"/>
                <w:szCs w:val="10"/>
              </w:rPr>
            </w:pPr>
          </w:p>
        </w:tc>
      </w:tr>
      <w:tr w:rsidR="00484A7E" w14:paraId="3C1A8CCB" w14:textId="77777777">
        <w:tblPrEx>
          <w:tblCellMar>
            <w:top w:w="0" w:type="dxa"/>
            <w:bottom w:w="0" w:type="dxa"/>
          </w:tblCellMar>
        </w:tblPrEx>
        <w:trPr>
          <w:trHeight w:hRule="exact" w:val="35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1C5E49C" w14:textId="77777777" w:rsidR="00484A7E" w:rsidRDefault="005A33FB">
            <w:pPr>
              <w:pStyle w:val="a4"/>
              <w:framePr w:w="9235" w:h="3139" w:wrap="none" w:vAnchor="page" w:hAnchor="page" w:x="1879" w:y="591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E01136" w14:textId="77777777" w:rsidR="00484A7E" w:rsidRDefault="005A33FB">
            <w:pPr>
              <w:pStyle w:val="a4"/>
              <w:framePr w:w="9235" w:h="3139" w:wrap="none" w:vAnchor="page" w:hAnchor="page" w:x="1879" w:y="591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en-US"/>
              </w:rPr>
              <w:t>e-mail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1049B" w14:textId="77777777" w:rsidR="00484A7E" w:rsidRDefault="00484A7E">
            <w:pPr>
              <w:framePr w:w="9235" w:h="3139" w:wrap="none" w:vAnchor="page" w:hAnchor="page" w:x="1879" w:y="5915"/>
              <w:rPr>
                <w:sz w:val="10"/>
                <w:szCs w:val="10"/>
              </w:rPr>
            </w:pP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8"/>
        <w:gridCol w:w="4829"/>
      </w:tblGrid>
      <w:tr w:rsidR="00484A7E" w14:paraId="249525EF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91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982375" w14:textId="77777777" w:rsidR="00484A7E" w:rsidRDefault="005A33FB">
            <w:pPr>
              <w:pStyle w:val="a4"/>
              <w:framePr w:w="9197" w:h="4277" w:wrap="none" w:vAnchor="page" w:hAnchor="page" w:x="1879" w:y="93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Сведения об участнике</w:t>
            </w:r>
          </w:p>
        </w:tc>
      </w:tr>
      <w:tr w:rsidR="00484A7E" w14:paraId="36801C62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8DD00EB" w14:textId="77777777" w:rsidR="00484A7E" w:rsidRDefault="005A33FB">
            <w:pPr>
              <w:pStyle w:val="a4"/>
              <w:framePr w:w="9197" w:h="4277" w:wrap="none" w:vAnchor="page" w:hAnchor="page" w:x="1879" w:y="932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 (полностью) участника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78E89A" w14:textId="77777777" w:rsidR="00484A7E" w:rsidRDefault="00484A7E">
            <w:pPr>
              <w:framePr w:w="9197" w:h="4277" w:wrap="none" w:vAnchor="page" w:hAnchor="page" w:x="1879" w:y="9323"/>
              <w:rPr>
                <w:sz w:val="10"/>
                <w:szCs w:val="10"/>
              </w:rPr>
            </w:pPr>
          </w:p>
        </w:tc>
      </w:tr>
      <w:tr w:rsidR="00484A7E" w14:paraId="73501BEF" w14:textId="77777777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BCDBD88" w14:textId="77777777" w:rsidR="00484A7E" w:rsidRDefault="005A33FB">
            <w:pPr>
              <w:pStyle w:val="a4"/>
              <w:framePr w:w="9197" w:h="4277" w:wrap="none" w:vAnchor="page" w:hAnchor="page" w:x="1879" w:y="932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 работы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ECF3C1" w14:textId="77777777" w:rsidR="00484A7E" w:rsidRDefault="00484A7E">
            <w:pPr>
              <w:framePr w:w="9197" w:h="4277" w:wrap="none" w:vAnchor="page" w:hAnchor="page" w:x="1879" w:y="9323"/>
              <w:rPr>
                <w:sz w:val="10"/>
                <w:szCs w:val="10"/>
              </w:rPr>
            </w:pPr>
          </w:p>
        </w:tc>
      </w:tr>
      <w:tr w:rsidR="00484A7E" w14:paraId="519C84A9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34CA472" w14:textId="77777777" w:rsidR="00484A7E" w:rsidRDefault="005A33FB">
            <w:pPr>
              <w:pStyle w:val="a4"/>
              <w:framePr w:w="9197" w:h="4277" w:wrap="none" w:vAnchor="page" w:hAnchor="page" w:x="1879" w:y="932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Номинация Конференции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4D96BD" w14:textId="77777777" w:rsidR="00484A7E" w:rsidRDefault="00484A7E">
            <w:pPr>
              <w:framePr w:w="9197" w:h="4277" w:wrap="none" w:vAnchor="page" w:hAnchor="page" w:x="1879" w:y="9323"/>
              <w:rPr>
                <w:sz w:val="10"/>
                <w:szCs w:val="10"/>
              </w:rPr>
            </w:pPr>
          </w:p>
        </w:tc>
      </w:tr>
      <w:tr w:rsidR="00484A7E" w14:paraId="596659B4" w14:textId="77777777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C9A237A" w14:textId="77777777" w:rsidR="00484A7E" w:rsidRDefault="005A33FB">
            <w:pPr>
              <w:pStyle w:val="a4"/>
              <w:framePr w:w="9197" w:h="4277" w:wrap="none" w:vAnchor="page" w:hAnchor="page" w:x="1879" w:y="932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Возраст (указать сколько полных лет)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500897" w14:textId="77777777" w:rsidR="00484A7E" w:rsidRDefault="00484A7E">
            <w:pPr>
              <w:framePr w:w="9197" w:h="4277" w:wrap="none" w:vAnchor="page" w:hAnchor="page" w:x="1879" w:y="9323"/>
              <w:rPr>
                <w:sz w:val="10"/>
                <w:szCs w:val="10"/>
              </w:rPr>
            </w:pPr>
          </w:p>
        </w:tc>
      </w:tr>
      <w:tr w:rsidR="00484A7E" w14:paraId="3738A0BF" w14:textId="77777777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68C27DB" w14:textId="77777777" w:rsidR="00484A7E" w:rsidRDefault="005A33FB">
            <w:pPr>
              <w:pStyle w:val="a4"/>
              <w:framePr w:w="9197" w:h="4277" w:wrap="none" w:vAnchor="page" w:hAnchor="page" w:x="1879" w:y="932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 (полностью) руководителя работы, место работы и должность, номер телефона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E1D1C1" w14:textId="77777777" w:rsidR="00484A7E" w:rsidRDefault="00484A7E">
            <w:pPr>
              <w:framePr w:w="9197" w:h="4277" w:wrap="none" w:vAnchor="page" w:hAnchor="page" w:x="1879" w:y="9323"/>
              <w:rPr>
                <w:sz w:val="10"/>
                <w:szCs w:val="10"/>
              </w:rPr>
            </w:pPr>
          </w:p>
        </w:tc>
      </w:tr>
      <w:tr w:rsidR="00484A7E" w14:paraId="03C33919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27B8BBE" w14:textId="77777777" w:rsidR="00484A7E" w:rsidRDefault="005A33FB">
            <w:pPr>
              <w:pStyle w:val="a4"/>
              <w:framePr w:w="9197" w:h="4277" w:wrap="none" w:vAnchor="page" w:hAnchor="page" w:x="1879" w:y="932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жительства (район, город,)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ACAF06" w14:textId="77777777" w:rsidR="00484A7E" w:rsidRDefault="00484A7E">
            <w:pPr>
              <w:framePr w:w="9197" w:h="4277" w:wrap="none" w:vAnchor="page" w:hAnchor="page" w:x="1879" w:y="9323"/>
              <w:rPr>
                <w:sz w:val="10"/>
                <w:szCs w:val="10"/>
              </w:rPr>
            </w:pPr>
          </w:p>
        </w:tc>
      </w:tr>
      <w:tr w:rsidR="00484A7E" w14:paraId="35D45C9E" w14:textId="77777777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372253B" w14:textId="77777777" w:rsidR="00484A7E" w:rsidRDefault="005A33FB">
            <w:pPr>
              <w:pStyle w:val="a4"/>
              <w:framePr w:w="9197" w:h="4277" w:wrap="none" w:vAnchor="page" w:hAnchor="page" w:x="1879" w:y="932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 образовательного учреждения, адрес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0B4EA0" w14:textId="77777777" w:rsidR="00484A7E" w:rsidRDefault="00484A7E">
            <w:pPr>
              <w:framePr w:w="9197" w:h="4277" w:wrap="none" w:vAnchor="page" w:hAnchor="page" w:x="1879" w:y="9323"/>
              <w:rPr>
                <w:sz w:val="10"/>
                <w:szCs w:val="10"/>
              </w:rPr>
            </w:pPr>
          </w:p>
        </w:tc>
      </w:tr>
      <w:tr w:rsidR="00484A7E" w14:paraId="727A3862" w14:textId="77777777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F1E30E" w14:textId="77777777" w:rsidR="00484A7E" w:rsidRDefault="005A33FB">
            <w:pPr>
              <w:pStyle w:val="a4"/>
              <w:framePr w:w="9197" w:h="4277" w:wrap="none" w:vAnchor="page" w:hAnchor="page" w:x="1879" w:y="932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A058C5" w14:textId="77777777" w:rsidR="00484A7E" w:rsidRDefault="00484A7E">
            <w:pPr>
              <w:framePr w:w="9197" w:h="4277" w:wrap="none" w:vAnchor="page" w:hAnchor="page" w:x="1879" w:y="9323"/>
              <w:rPr>
                <w:sz w:val="10"/>
                <w:szCs w:val="10"/>
              </w:rPr>
            </w:pPr>
          </w:p>
        </w:tc>
      </w:tr>
      <w:tr w:rsidR="00484A7E" w14:paraId="3C287CB0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D1F7FE" w14:textId="77777777" w:rsidR="00484A7E" w:rsidRDefault="005A33FB">
            <w:pPr>
              <w:pStyle w:val="a4"/>
              <w:framePr w:w="9197" w:h="4277" w:wrap="none" w:vAnchor="page" w:hAnchor="page" w:x="1879" w:y="932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телефона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23B6CB" w14:textId="77777777" w:rsidR="00484A7E" w:rsidRDefault="00484A7E">
            <w:pPr>
              <w:framePr w:w="9197" w:h="4277" w:wrap="none" w:vAnchor="page" w:hAnchor="page" w:x="1879" w:y="9323"/>
              <w:rPr>
                <w:sz w:val="10"/>
                <w:szCs w:val="10"/>
              </w:rPr>
            </w:pPr>
          </w:p>
        </w:tc>
      </w:tr>
      <w:tr w:rsidR="00484A7E" w14:paraId="5AD02563" w14:textId="77777777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4437FD" w14:textId="77777777" w:rsidR="00484A7E" w:rsidRDefault="005A33FB">
            <w:pPr>
              <w:pStyle w:val="a4"/>
              <w:framePr w:w="9197" w:h="4277" w:wrap="none" w:vAnchor="page" w:hAnchor="page" w:x="1879" w:y="932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en-US"/>
              </w:rPr>
              <w:t>e-mail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24CCC2" w14:textId="77777777" w:rsidR="00484A7E" w:rsidRDefault="00484A7E">
            <w:pPr>
              <w:framePr w:w="9197" w:h="4277" w:wrap="none" w:vAnchor="page" w:hAnchor="page" w:x="1879" w:y="9323"/>
              <w:rPr>
                <w:sz w:val="10"/>
                <w:szCs w:val="10"/>
              </w:rPr>
            </w:pPr>
          </w:p>
        </w:tc>
      </w:tr>
      <w:tr w:rsidR="00484A7E" w14:paraId="376FA5E6" w14:textId="77777777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72AFE" w14:textId="77777777" w:rsidR="00484A7E" w:rsidRDefault="005A33FB">
            <w:pPr>
              <w:pStyle w:val="a4"/>
              <w:framePr w:w="9197" w:h="4277" w:wrap="none" w:vAnchor="page" w:hAnchor="page" w:x="1879" w:y="932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Номер </w:t>
            </w:r>
            <w:proofErr w:type="spellStart"/>
            <w:r>
              <w:rPr>
                <w:sz w:val="24"/>
                <w:szCs w:val="24"/>
              </w:rPr>
              <w:t>СНИЛСа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участника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93EEC" w14:textId="77777777" w:rsidR="00484A7E" w:rsidRDefault="00484A7E">
            <w:pPr>
              <w:framePr w:w="9197" w:h="4277" w:wrap="none" w:vAnchor="page" w:hAnchor="page" w:x="1879" w:y="9323"/>
              <w:rPr>
                <w:sz w:val="10"/>
                <w:szCs w:val="10"/>
              </w:rPr>
            </w:pPr>
          </w:p>
        </w:tc>
      </w:tr>
    </w:tbl>
    <w:p w14:paraId="513C2AF1" w14:textId="77777777" w:rsidR="00484A7E" w:rsidRDefault="00484A7E">
      <w:pPr>
        <w:spacing w:line="1" w:lineRule="exact"/>
        <w:sectPr w:rsidR="00484A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C4836D9" w14:textId="77777777" w:rsidR="00484A7E" w:rsidRDefault="00484A7E">
      <w:pPr>
        <w:spacing w:line="1" w:lineRule="exact"/>
      </w:pPr>
    </w:p>
    <w:p w14:paraId="496CC766" w14:textId="77777777" w:rsidR="00484A7E" w:rsidRDefault="005A33FB">
      <w:pPr>
        <w:pStyle w:val="22"/>
        <w:framePr w:w="9826" w:h="3629" w:hRule="exact" w:wrap="none" w:vAnchor="page" w:hAnchor="page" w:x="1263" w:y="1125"/>
        <w:spacing w:after="360"/>
        <w:ind w:left="4740"/>
        <w:jc w:val="right"/>
      </w:pPr>
      <w:r>
        <w:t>Приложение №3 к Положению о порядке проведения Республиканской научно-практической конференции учащихся «Экологические проблемы Республики Дагестан глазами детей», утвержденного приказом Минобрнауки РД</w:t>
      </w:r>
    </w:p>
    <w:p w14:paraId="6D2A601B" w14:textId="77777777" w:rsidR="00484A7E" w:rsidRDefault="005A33FB">
      <w:pPr>
        <w:pStyle w:val="11"/>
        <w:framePr w:w="9826" w:h="3629" w:hRule="exact" w:wrap="none" w:vAnchor="page" w:hAnchor="page" w:x="1263" w:y="1125"/>
        <w:spacing w:line="240" w:lineRule="auto"/>
        <w:ind w:left="4000" w:firstLine="0"/>
      </w:pPr>
      <w:r>
        <w:rPr>
          <w:b/>
          <w:bCs/>
        </w:rPr>
        <w:t>ПРОТОКОЛ №</w:t>
      </w:r>
    </w:p>
    <w:p w14:paraId="0DB5D3AA" w14:textId="77777777" w:rsidR="00484A7E" w:rsidRDefault="005A33FB">
      <w:pPr>
        <w:pStyle w:val="11"/>
        <w:framePr w:w="9826" w:h="3629" w:hRule="exact" w:wrap="none" w:vAnchor="page" w:hAnchor="page" w:x="1263" w:y="1125"/>
        <w:spacing w:line="240" w:lineRule="auto"/>
        <w:ind w:left="1000" w:firstLine="420"/>
      </w:pPr>
      <w:r>
        <w:rPr>
          <w:b/>
          <w:bCs/>
        </w:rPr>
        <w:t>заседания жюри по подведению итогов муниципального этапа республиканской научно-практической конференции учащихся «Экологические проблемы Республики Дагестан глазами детей»</w:t>
      </w:r>
    </w:p>
    <w:p w14:paraId="1385CAF2" w14:textId="77777777" w:rsidR="00484A7E" w:rsidRDefault="005A33FB">
      <w:pPr>
        <w:pStyle w:val="11"/>
        <w:framePr w:wrap="none" w:vAnchor="page" w:hAnchor="page" w:x="1263" w:y="5095"/>
        <w:spacing w:line="240" w:lineRule="auto"/>
        <w:ind w:left="1140" w:firstLine="0"/>
      </w:pPr>
      <w:r>
        <w:t>от «»2026 г.</w:t>
      </w:r>
    </w:p>
    <w:p w14:paraId="0EC76382" w14:textId="77777777" w:rsidR="00484A7E" w:rsidRDefault="005A33FB">
      <w:pPr>
        <w:pStyle w:val="11"/>
        <w:framePr w:w="9826" w:h="1306" w:hRule="exact" w:wrap="none" w:vAnchor="page" w:hAnchor="page" w:x="1263" w:y="5747"/>
        <w:tabs>
          <w:tab w:val="left" w:leader="underscore" w:pos="9284"/>
        </w:tabs>
        <w:spacing w:line="240" w:lineRule="auto"/>
        <w:ind w:firstLine="860"/>
      </w:pPr>
      <w:r>
        <w:rPr>
          <w:b/>
          <w:bCs/>
          <w:i/>
          <w:iCs/>
        </w:rPr>
        <w:t>Управления образования</w:t>
      </w:r>
      <w:r>
        <w:rPr>
          <w:b/>
          <w:bCs/>
          <w:i/>
          <w:iCs/>
        </w:rPr>
        <w:tab/>
      </w:r>
    </w:p>
    <w:p w14:paraId="1241318B" w14:textId="77777777" w:rsidR="00484A7E" w:rsidRDefault="005A33FB">
      <w:pPr>
        <w:pStyle w:val="11"/>
        <w:framePr w:w="9826" w:h="1306" w:hRule="exact" w:wrap="none" w:vAnchor="page" w:hAnchor="page" w:x="1263" w:y="5747"/>
        <w:spacing w:line="230" w:lineRule="auto"/>
        <w:ind w:left="4000" w:firstLine="0"/>
      </w:pPr>
      <w:r>
        <w:rPr>
          <w:b/>
          <w:bCs/>
          <w:i/>
          <w:iCs/>
        </w:rPr>
        <w:t>(город, район указать)</w:t>
      </w:r>
    </w:p>
    <w:p w14:paraId="6A1667A0" w14:textId="77777777" w:rsidR="00484A7E" w:rsidRDefault="005A33FB">
      <w:pPr>
        <w:pStyle w:val="11"/>
        <w:framePr w:w="9826" w:h="1306" w:hRule="exact" w:wrap="none" w:vAnchor="page" w:hAnchor="page" w:x="1263" w:y="5747"/>
        <w:tabs>
          <w:tab w:val="left" w:leader="underscore" w:pos="3030"/>
        </w:tabs>
        <w:spacing w:line="240" w:lineRule="auto"/>
        <w:ind w:firstLine="1000"/>
        <w:jc w:val="both"/>
      </w:pPr>
      <w:r>
        <w:t xml:space="preserve">Рассмотрев </w:t>
      </w:r>
      <w:r>
        <w:tab/>
      </w:r>
      <w:r>
        <w:t xml:space="preserve"> работы </w:t>
      </w:r>
      <w:r>
        <w:rPr>
          <w:i/>
          <w:iCs/>
        </w:rPr>
        <w:t>(указать количество работ)</w:t>
      </w:r>
      <w:r>
        <w:t>, поступившие на</w:t>
      </w:r>
    </w:p>
    <w:p w14:paraId="789265EC" w14:textId="77777777" w:rsidR="00484A7E" w:rsidRDefault="005A33FB">
      <w:pPr>
        <w:pStyle w:val="11"/>
        <w:framePr w:w="9826" w:h="1306" w:hRule="exact" w:wrap="none" w:vAnchor="page" w:hAnchor="page" w:x="1263" w:y="5747"/>
        <w:spacing w:line="240" w:lineRule="auto"/>
      </w:pPr>
      <w:r>
        <w:t>муниципальный этап Конкурса жюри определило победителей (1 место):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"/>
        <w:gridCol w:w="1949"/>
        <w:gridCol w:w="2165"/>
        <w:gridCol w:w="2266"/>
        <w:gridCol w:w="1560"/>
        <w:gridCol w:w="1142"/>
      </w:tblGrid>
      <w:tr w:rsidR="00484A7E" w14:paraId="66E2ECD0" w14:textId="77777777">
        <w:tblPrEx>
          <w:tblCellMar>
            <w:top w:w="0" w:type="dxa"/>
            <w:bottom w:w="0" w:type="dxa"/>
          </w:tblCellMar>
        </w:tblPrEx>
        <w:trPr>
          <w:trHeight w:hRule="exact" w:val="162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35D1828" w14:textId="77777777" w:rsidR="00484A7E" w:rsidRDefault="00484A7E">
            <w:pPr>
              <w:framePr w:w="9797" w:h="2774" w:wrap="none" w:vAnchor="page" w:hAnchor="page" w:x="1263" w:y="7672"/>
              <w:rPr>
                <w:sz w:val="10"/>
                <w:szCs w:val="10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5746F1A" w14:textId="77777777" w:rsidR="00484A7E" w:rsidRDefault="005A33FB">
            <w:pPr>
              <w:pStyle w:val="a4"/>
              <w:framePr w:w="9797" w:h="2774" w:wrap="none" w:vAnchor="page" w:hAnchor="page" w:x="1263" w:y="7672"/>
              <w:spacing w:line="240" w:lineRule="auto"/>
              <w:ind w:firstLine="0"/>
            </w:pPr>
            <w:r>
              <w:rPr>
                <w:b/>
                <w:bCs/>
              </w:rPr>
              <w:t>ФИО участника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ED7179B" w14:textId="77777777" w:rsidR="00484A7E" w:rsidRDefault="005A33FB">
            <w:pPr>
              <w:pStyle w:val="a4"/>
              <w:framePr w:w="9797" w:h="2774" w:wrap="none" w:vAnchor="page" w:hAnchor="page" w:x="1263" w:y="7672"/>
              <w:spacing w:line="240" w:lineRule="auto"/>
              <w:ind w:firstLine="0"/>
            </w:pPr>
            <w:proofErr w:type="spellStart"/>
            <w:r>
              <w:rPr>
                <w:b/>
                <w:bCs/>
              </w:rPr>
              <w:t>Образовательн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ая</w:t>
            </w:r>
            <w:proofErr w:type="spellEnd"/>
            <w:r>
              <w:rPr>
                <w:b/>
                <w:bCs/>
              </w:rPr>
              <w:t xml:space="preserve"> организация, класс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CB16302" w14:textId="77777777" w:rsidR="00484A7E" w:rsidRDefault="005A33FB">
            <w:pPr>
              <w:pStyle w:val="a4"/>
              <w:framePr w:w="9797" w:h="2774" w:wrap="none" w:vAnchor="page" w:hAnchor="page" w:x="1263" w:y="7672"/>
              <w:spacing w:line="240" w:lineRule="auto"/>
              <w:ind w:firstLine="0"/>
              <w:jc w:val="both"/>
            </w:pPr>
            <w:r>
              <w:rPr>
                <w:b/>
                <w:bCs/>
              </w:rPr>
              <w:t>ФИО</w:t>
            </w:r>
          </w:p>
          <w:p w14:paraId="7C302B6D" w14:textId="77777777" w:rsidR="00484A7E" w:rsidRDefault="005A33FB">
            <w:pPr>
              <w:pStyle w:val="a4"/>
              <w:framePr w:w="9797" w:h="2774" w:wrap="none" w:vAnchor="page" w:hAnchor="page" w:x="1263" w:y="7672"/>
              <w:spacing w:line="240" w:lineRule="auto"/>
              <w:ind w:firstLine="0"/>
            </w:pPr>
            <w:r>
              <w:rPr>
                <w:b/>
                <w:bCs/>
              </w:rPr>
              <w:t>руководителя, номер телефона и электронный адрес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FEDD6C" w14:textId="77777777" w:rsidR="00484A7E" w:rsidRDefault="005A33FB">
            <w:pPr>
              <w:pStyle w:val="a4"/>
              <w:framePr w:w="9797" w:h="2774" w:wrap="none" w:vAnchor="page" w:hAnchor="page" w:x="1263" w:y="7672"/>
              <w:spacing w:line="240" w:lineRule="auto"/>
              <w:ind w:firstLine="0"/>
            </w:pPr>
            <w:r>
              <w:rPr>
                <w:b/>
                <w:bCs/>
              </w:rPr>
              <w:t xml:space="preserve">Тема </w:t>
            </w:r>
            <w:proofErr w:type="spellStart"/>
            <w:r>
              <w:rPr>
                <w:b/>
                <w:bCs/>
              </w:rPr>
              <w:t>иссл</w:t>
            </w:r>
            <w:proofErr w:type="spellEnd"/>
            <w:r>
              <w:rPr>
                <w:b/>
                <w:bCs/>
              </w:rPr>
              <w:t>. работы, проекта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815691" w14:textId="77777777" w:rsidR="00484A7E" w:rsidRDefault="005A33FB">
            <w:pPr>
              <w:pStyle w:val="a4"/>
              <w:framePr w:w="9797" w:h="2774" w:wrap="none" w:vAnchor="page" w:hAnchor="page" w:x="1263" w:y="7672"/>
              <w:spacing w:line="240" w:lineRule="auto"/>
              <w:ind w:firstLine="0"/>
            </w:pPr>
            <w:proofErr w:type="spellStart"/>
            <w:r>
              <w:rPr>
                <w:b/>
                <w:bCs/>
              </w:rPr>
              <w:t>Номин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ация</w:t>
            </w:r>
            <w:proofErr w:type="spellEnd"/>
          </w:p>
        </w:tc>
      </w:tr>
      <w:tr w:rsidR="00484A7E" w14:paraId="102CA66D" w14:textId="77777777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AA3D662" w14:textId="77777777" w:rsidR="00484A7E" w:rsidRDefault="00484A7E">
            <w:pPr>
              <w:framePr w:w="9797" w:h="2774" w:wrap="none" w:vAnchor="page" w:hAnchor="page" w:x="1263" w:y="7672"/>
              <w:rPr>
                <w:sz w:val="10"/>
                <w:szCs w:val="10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A6439E0" w14:textId="77777777" w:rsidR="00484A7E" w:rsidRDefault="00484A7E">
            <w:pPr>
              <w:framePr w:w="9797" w:h="2774" w:wrap="none" w:vAnchor="page" w:hAnchor="page" w:x="1263" w:y="7672"/>
              <w:rPr>
                <w:sz w:val="10"/>
                <w:szCs w:val="1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20D4322" w14:textId="77777777" w:rsidR="00484A7E" w:rsidRDefault="00484A7E">
            <w:pPr>
              <w:framePr w:w="9797" w:h="2774" w:wrap="none" w:vAnchor="page" w:hAnchor="page" w:x="1263" w:y="7672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1D53362" w14:textId="77777777" w:rsidR="00484A7E" w:rsidRDefault="00484A7E">
            <w:pPr>
              <w:framePr w:w="9797" w:h="2774" w:wrap="none" w:vAnchor="page" w:hAnchor="page" w:x="1263" w:y="7672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21341C" w14:textId="77777777" w:rsidR="00484A7E" w:rsidRDefault="00484A7E">
            <w:pPr>
              <w:framePr w:w="9797" w:h="2774" w:wrap="none" w:vAnchor="page" w:hAnchor="page" w:x="1263" w:y="7672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D8D33D" w14:textId="77777777" w:rsidR="00484A7E" w:rsidRDefault="00484A7E">
            <w:pPr>
              <w:framePr w:w="9797" w:h="2774" w:wrap="none" w:vAnchor="page" w:hAnchor="page" w:x="1263" w:y="7672"/>
              <w:rPr>
                <w:sz w:val="10"/>
                <w:szCs w:val="10"/>
              </w:rPr>
            </w:pPr>
          </w:p>
        </w:tc>
      </w:tr>
      <w:tr w:rsidR="00484A7E" w14:paraId="06AE8BF3" w14:textId="77777777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F96038" w14:textId="77777777" w:rsidR="00484A7E" w:rsidRDefault="00484A7E">
            <w:pPr>
              <w:framePr w:w="9797" w:h="2774" w:wrap="none" w:vAnchor="page" w:hAnchor="page" w:x="1263" w:y="7672"/>
              <w:rPr>
                <w:sz w:val="10"/>
                <w:szCs w:val="10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8ECF5CC" w14:textId="77777777" w:rsidR="00484A7E" w:rsidRDefault="00484A7E">
            <w:pPr>
              <w:framePr w:w="9797" w:h="2774" w:wrap="none" w:vAnchor="page" w:hAnchor="page" w:x="1263" w:y="7672"/>
              <w:rPr>
                <w:sz w:val="10"/>
                <w:szCs w:val="1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59E6874" w14:textId="77777777" w:rsidR="00484A7E" w:rsidRDefault="00484A7E">
            <w:pPr>
              <w:framePr w:w="9797" w:h="2774" w:wrap="none" w:vAnchor="page" w:hAnchor="page" w:x="1263" w:y="7672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19FFB5" w14:textId="77777777" w:rsidR="00484A7E" w:rsidRDefault="00484A7E">
            <w:pPr>
              <w:framePr w:w="9797" w:h="2774" w:wrap="none" w:vAnchor="page" w:hAnchor="page" w:x="1263" w:y="7672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73AD3B" w14:textId="77777777" w:rsidR="00484A7E" w:rsidRDefault="00484A7E">
            <w:pPr>
              <w:framePr w:w="9797" w:h="2774" w:wrap="none" w:vAnchor="page" w:hAnchor="page" w:x="1263" w:y="7672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C9682E" w14:textId="77777777" w:rsidR="00484A7E" w:rsidRDefault="00484A7E">
            <w:pPr>
              <w:framePr w:w="9797" w:h="2774" w:wrap="none" w:vAnchor="page" w:hAnchor="page" w:x="1263" w:y="7672"/>
              <w:rPr>
                <w:sz w:val="10"/>
                <w:szCs w:val="10"/>
              </w:rPr>
            </w:pPr>
          </w:p>
        </w:tc>
      </w:tr>
      <w:tr w:rsidR="00484A7E" w14:paraId="405313AD" w14:textId="77777777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3B9795" w14:textId="77777777" w:rsidR="00484A7E" w:rsidRDefault="00484A7E">
            <w:pPr>
              <w:framePr w:w="9797" w:h="2774" w:wrap="none" w:vAnchor="page" w:hAnchor="page" w:x="1263" w:y="7672"/>
              <w:rPr>
                <w:sz w:val="10"/>
                <w:szCs w:val="10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63312B6" w14:textId="77777777" w:rsidR="00484A7E" w:rsidRDefault="00484A7E">
            <w:pPr>
              <w:framePr w:w="9797" w:h="2774" w:wrap="none" w:vAnchor="page" w:hAnchor="page" w:x="1263" w:y="7672"/>
              <w:rPr>
                <w:sz w:val="10"/>
                <w:szCs w:val="1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619307" w14:textId="77777777" w:rsidR="00484A7E" w:rsidRDefault="00484A7E">
            <w:pPr>
              <w:framePr w:w="9797" w:h="2774" w:wrap="none" w:vAnchor="page" w:hAnchor="page" w:x="1263" w:y="7672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52553F" w14:textId="77777777" w:rsidR="00484A7E" w:rsidRDefault="00484A7E">
            <w:pPr>
              <w:framePr w:w="9797" w:h="2774" w:wrap="none" w:vAnchor="page" w:hAnchor="page" w:x="1263" w:y="7672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9D4CB2" w14:textId="77777777" w:rsidR="00484A7E" w:rsidRDefault="00484A7E">
            <w:pPr>
              <w:framePr w:w="9797" w:h="2774" w:wrap="none" w:vAnchor="page" w:hAnchor="page" w:x="1263" w:y="7672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4176B" w14:textId="77777777" w:rsidR="00484A7E" w:rsidRDefault="00484A7E">
            <w:pPr>
              <w:framePr w:w="9797" w:h="2774" w:wrap="none" w:vAnchor="page" w:hAnchor="page" w:x="1263" w:y="7672"/>
              <w:rPr>
                <w:sz w:val="10"/>
                <w:szCs w:val="10"/>
              </w:rPr>
            </w:pP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57"/>
        <w:gridCol w:w="2227"/>
        <w:gridCol w:w="1080"/>
        <w:gridCol w:w="2294"/>
        <w:gridCol w:w="859"/>
      </w:tblGrid>
      <w:tr w:rsidR="00484A7E" w14:paraId="4AC9DE67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2957" w:type="dxa"/>
            <w:shd w:val="clear" w:color="auto" w:fill="auto"/>
            <w:vAlign w:val="bottom"/>
          </w:tcPr>
          <w:p w14:paraId="4E26A957" w14:textId="77777777" w:rsidR="00484A7E" w:rsidRDefault="005A33FB">
            <w:pPr>
              <w:pStyle w:val="a4"/>
              <w:framePr w:w="9418" w:h="3139" w:wrap="none" w:vAnchor="page" w:hAnchor="page" w:x="1671" w:y="10859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Председатель</w:t>
            </w:r>
          </w:p>
        </w:tc>
        <w:tc>
          <w:tcPr>
            <w:tcW w:w="6460" w:type="dxa"/>
            <w:gridSpan w:val="4"/>
            <w:shd w:val="clear" w:color="auto" w:fill="auto"/>
            <w:vAlign w:val="bottom"/>
          </w:tcPr>
          <w:p w14:paraId="3C3B521C" w14:textId="77777777" w:rsidR="00484A7E" w:rsidRDefault="005A33FB">
            <w:pPr>
              <w:pStyle w:val="a4"/>
              <w:framePr w:w="9418" w:h="3139" w:wrap="none" w:vAnchor="page" w:hAnchor="page" w:x="1671" w:y="10859"/>
              <w:tabs>
                <w:tab w:val="left" w:pos="2698"/>
                <w:tab w:val="left" w:leader="underscore" w:pos="5093"/>
              </w:tabs>
              <w:spacing w:line="240" w:lineRule="auto"/>
              <w:ind w:firstLine="0"/>
              <w:jc w:val="right"/>
            </w:pPr>
            <w:r>
              <w:rPr>
                <w:b/>
                <w:bCs/>
              </w:rPr>
              <w:t>жюри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</w:p>
        </w:tc>
      </w:tr>
      <w:tr w:rsidR="00484A7E" w14:paraId="64114FB5" w14:textId="77777777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2957" w:type="dxa"/>
            <w:shd w:val="clear" w:color="auto" w:fill="auto"/>
            <w:vAlign w:val="bottom"/>
          </w:tcPr>
          <w:p w14:paraId="3D65F447" w14:textId="77777777" w:rsidR="00484A7E" w:rsidRDefault="005A33FB">
            <w:pPr>
              <w:pStyle w:val="a4"/>
              <w:framePr w:w="9418" w:h="3139" w:wrap="none" w:vAnchor="page" w:hAnchor="page" w:x="1671" w:y="10859"/>
              <w:tabs>
                <w:tab w:val="left" w:leader="underscore" w:pos="2880"/>
              </w:tabs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/</w:t>
            </w:r>
            <w:r>
              <w:rPr>
                <w:b/>
                <w:bCs/>
              </w:rPr>
              <w:tab/>
            </w:r>
          </w:p>
        </w:tc>
        <w:tc>
          <w:tcPr>
            <w:tcW w:w="2227" w:type="dxa"/>
            <w:shd w:val="clear" w:color="auto" w:fill="auto"/>
            <w:vAlign w:val="bottom"/>
          </w:tcPr>
          <w:p w14:paraId="0B591FFD" w14:textId="77777777" w:rsidR="00484A7E" w:rsidRDefault="005A33FB">
            <w:pPr>
              <w:pStyle w:val="a4"/>
              <w:framePr w:w="9418" w:h="3139" w:wrap="none" w:vAnchor="page" w:hAnchor="page" w:x="1671" w:y="10859"/>
              <w:tabs>
                <w:tab w:val="left" w:leader="underscore" w:pos="706"/>
              </w:tabs>
              <w:spacing w:line="240" w:lineRule="auto"/>
              <w:ind w:firstLine="0"/>
            </w:pPr>
            <w:r>
              <w:rPr>
                <w:b/>
                <w:bCs/>
              </w:rPr>
              <w:tab/>
              <w:t>/</w:t>
            </w:r>
          </w:p>
        </w:tc>
        <w:tc>
          <w:tcPr>
            <w:tcW w:w="1080" w:type="dxa"/>
            <w:shd w:val="clear" w:color="auto" w:fill="auto"/>
          </w:tcPr>
          <w:p w14:paraId="752CD85E" w14:textId="77777777" w:rsidR="00484A7E" w:rsidRDefault="00484A7E">
            <w:pPr>
              <w:framePr w:w="9418" w:h="3139" w:wrap="none" w:vAnchor="page" w:hAnchor="page" w:x="1671" w:y="10859"/>
              <w:rPr>
                <w:sz w:val="10"/>
                <w:szCs w:val="10"/>
              </w:rPr>
            </w:pPr>
          </w:p>
        </w:tc>
        <w:tc>
          <w:tcPr>
            <w:tcW w:w="2294" w:type="dxa"/>
            <w:tcBorders>
              <w:top w:val="single" w:sz="4" w:space="0" w:color="auto"/>
            </w:tcBorders>
            <w:shd w:val="clear" w:color="auto" w:fill="auto"/>
          </w:tcPr>
          <w:p w14:paraId="54757579" w14:textId="77777777" w:rsidR="00484A7E" w:rsidRDefault="00484A7E">
            <w:pPr>
              <w:framePr w:w="9418" w:h="3139" w:wrap="none" w:vAnchor="page" w:hAnchor="page" w:x="1671" w:y="10859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  <w:shd w:val="clear" w:color="auto" w:fill="auto"/>
          </w:tcPr>
          <w:p w14:paraId="39288F61" w14:textId="77777777" w:rsidR="00484A7E" w:rsidRDefault="00484A7E">
            <w:pPr>
              <w:framePr w:w="9418" w:h="3139" w:wrap="none" w:vAnchor="page" w:hAnchor="page" w:x="1671" w:y="10859"/>
              <w:rPr>
                <w:sz w:val="10"/>
                <w:szCs w:val="10"/>
              </w:rPr>
            </w:pPr>
          </w:p>
        </w:tc>
      </w:tr>
      <w:tr w:rsidR="00484A7E" w14:paraId="51F4E312" w14:textId="77777777">
        <w:tblPrEx>
          <w:tblCellMar>
            <w:top w:w="0" w:type="dxa"/>
            <w:bottom w:w="0" w:type="dxa"/>
          </w:tblCellMar>
        </w:tblPrEx>
        <w:trPr>
          <w:trHeight w:hRule="exact" w:val="965"/>
        </w:trPr>
        <w:tc>
          <w:tcPr>
            <w:tcW w:w="29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2BB9EF" w14:textId="77777777" w:rsidR="00484A7E" w:rsidRDefault="005A33FB">
            <w:pPr>
              <w:pStyle w:val="a4"/>
              <w:framePr w:w="9418" w:h="3139" w:wrap="none" w:vAnchor="page" w:hAnchor="page" w:x="1671" w:y="10859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Члены жюри</w:t>
            </w:r>
            <w:r>
              <w:t>:</w:t>
            </w:r>
          </w:p>
        </w:tc>
        <w:tc>
          <w:tcPr>
            <w:tcW w:w="2227" w:type="dxa"/>
            <w:tcBorders>
              <w:top w:val="single" w:sz="4" w:space="0" w:color="auto"/>
            </w:tcBorders>
            <w:shd w:val="clear" w:color="auto" w:fill="auto"/>
          </w:tcPr>
          <w:p w14:paraId="3388BDDF" w14:textId="77777777" w:rsidR="00484A7E" w:rsidRDefault="005A33FB">
            <w:pPr>
              <w:pStyle w:val="a4"/>
              <w:framePr w:w="9418" w:h="3139" w:wrap="none" w:vAnchor="page" w:hAnchor="page" w:x="1671" w:y="10859"/>
              <w:spacing w:line="240" w:lineRule="auto"/>
              <w:ind w:firstLine="0"/>
              <w:jc w:val="center"/>
            </w:pPr>
            <w:r>
              <w:rPr>
                <w:i/>
                <w:iCs/>
              </w:rPr>
              <w:t>подпись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E8E8C2" w14:textId="77777777" w:rsidR="00484A7E" w:rsidRDefault="005A33FB">
            <w:pPr>
              <w:pStyle w:val="a4"/>
              <w:framePr w:w="9418" w:h="3139" w:wrap="none" w:vAnchor="page" w:hAnchor="page" w:x="1671" w:y="10859"/>
              <w:tabs>
                <w:tab w:val="left" w:leader="underscore" w:pos="782"/>
              </w:tabs>
              <w:spacing w:line="240" w:lineRule="auto"/>
              <w:ind w:firstLine="0"/>
              <w:jc w:val="right"/>
            </w:pPr>
            <w:r>
              <w:rPr>
                <w:b/>
                <w:bCs/>
              </w:rPr>
              <w:t>/</w:t>
            </w:r>
            <w:r>
              <w:rPr>
                <w:b/>
                <w:bCs/>
              </w:rPr>
              <w:tab/>
            </w:r>
          </w:p>
        </w:tc>
        <w:tc>
          <w:tcPr>
            <w:tcW w:w="2294" w:type="dxa"/>
            <w:shd w:val="clear" w:color="auto" w:fill="auto"/>
          </w:tcPr>
          <w:p w14:paraId="45361EA9" w14:textId="77777777" w:rsidR="00484A7E" w:rsidRDefault="005A33FB">
            <w:pPr>
              <w:pStyle w:val="a4"/>
              <w:framePr w:w="9418" w:h="3139" w:wrap="none" w:vAnchor="page" w:hAnchor="page" w:x="1671" w:y="10859"/>
              <w:spacing w:line="240" w:lineRule="auto"/>
              <w:ind w:left="1160" w:firstLine="0"/>
            </w:pPr>
            <w:r>
              <w:rPr>
                <w:i/>
                <w:iCs/>
              </w:rPr>
              <w:t>ФИО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48431E79" w14:textId="77777777" w:rsidR="00484A7E" w:rsidRDefault="005A33FB">
            <w:pPr>
              <w:pStyle w:val="a4"/>
              <w:framePr w:w="9418" w:h="3139" w:wrap="none" w:vAnchor="page" w:hAnchor="page" w:x="1671" w:y="10859"/>
              <w:tabs>
                <w:tab w:val="left" w:leader="underscore" w:pos="566"/>
              </w:tabs>
              <w:spacing w:line="240" w:lineRule="auto"/>
              <w:ind w:firstLine="0"/>
            </w:pPr>
            <w:r>
              <w:rPr>
                <w:b/>
                <w:bCs/>
              </w:rPr>
              <w:tab/>
              <w:t>/</w:t>
            </w:r>
          </w:p>
        </w:tc>
      </w:tr>
      <w:tr w:rsidR="00484A7E" w14:paraId="2F8F97CB" w14:textId="77777777">
        <w:tblPrEx>
          <w:tblCellMar>
            <w:top w:w="0" w:type="dxa"/>
            <w:bottom w:w="0" w:type="dxa"/>
          </w:tblCellMar>
        </w:tblPrEx>
        <w:trPr>
          <w:trHeight w:hRule="exact" w:val="643"/>
        </w:trPr>
        <w:tc>
          <w:tcPr>
            <w:tcW w:w="2957" w:type="dxa"/>
            <w:tcBorders>
              <w:top w:val="single" w:sz="4" w:space="0" w:color="auto"/>
            </w:tcBorders>
            <w:shd w:val="clear" w:color="auto" w:fill="auto"/>
          </w:tcPr>
          <w:p w14:paraId="3AB7FE95" w14:textId="77777777" w:rsidR="00484A7E" w:rsidRDefault="00484A7E">
            <w:pPr>
              <w:framePr w:w="9418" w:h="3139" w:wrap="none" w:vAnchor="page" w:hAnchor="page" w:x="1671" w:y="10859"/>
              <w:rPr>
                <w:sz w:val="10"/>
                <w:szCs w:val="10"/>
              </w:rPr>
            </w:pPr>
          </w:p>
        </w:tc>
        <w:tc>
          <w:tcPr>
            <w:tcW w:w="2227" w:type="dxa"/>
            <w:tcBorders>
              <w:top w:val="single" w:sz="4" w:space="0" w:color="auto"/>
            </w:tcBorders>
            <w:shd w:val="clear" w:color="auto" w:fill="auto"/>
          </w:tcPr>
          <w:p w14:paraId="3FAE7A30" w14:textId="77777777" w:rsidR="00484A7E" w:rsidRDefault="005A33FB">
            <w:pPr>
              <w:pStyle w:val="a4"/>
              <w:framePr w:w="9418" w:h="3139" w:wrap="none" w:vAnchor="page" w:hAnchor="page" w:x="1671" w:y="10859"/>
              <w:spacing w:line="240" w:lineRule="auto"/>
              <w:ind w:firstLine="640"/>
            </w:pPr>
            <w:r>
              <w:rPr>
                <w:i/>
                <w:iCs/>
              </w:rPr>
              <w:t>подпись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25809" w14:textId="77777777" w:rsidR="00484A7E" w:rsidRDefault="005A33FB">
            <w:pPr>
              <w:pStyle w:val="a4"/>
              <w:framePr w:w="9418" w:h="3139" w:wrap="none" w:vAnchor="page" w:hAnchor="page" w:x="1671" w:y="10859"/>
              <w:tabs>
                <w:tab w:val="left" w:leader="underscore" w:pos="912"/>
              </w:tabs>
              <w:spacing w:line="240" w:lineRule="auto"/>
              <w:ind w:firstLine="0"/>
              <w:jc w:val="right"/>
            </w:pPr>
            <w:r>
              <w:rPr>
                <w:b/>
                <w:bCs/>
              </w:rPr>
              <w:t>/</w:t>
            </w:r>
            <w:r>
              <w:rPr>
                <w:b/>
                <w:bCs/>
              </w:rPr>
              <w:tab/>
            </w:r>
          </w:p>
        </w:tc>
        <w:tc>
          <w:tcPr>
            <w:tcW w:w="2294" w:type="dxa"/>
            <w:tcBorders>
              <w:top w:val="single" w:sz="4" w:space="0" w:color="auto"/>
            </w:tcBorders>
            <w:shd w:val="clear" w:color="auto" w:fill="auto"/>
          </w:tcPr>
          <w:p w14:paraId="40480785" w14:textId="77777777" w:rsidR="00484A7E" w:rsidRDefault="005A33FB">
            <w:pPr>
              <w:pStyle w:val="a4"/>
              <w:framePr w:w="9418" w:h="3139" w:wrap="none" w:vAnchor="page" w:hAnchor="page" w:x="1671" w:y="10859"/>
              <w:tabs>
                <w:tab w:val="left" w:leader="underscore" w:pos="840"/>
                <w:tab w:val="left" w:leader="underscore" w:pos="2218"/>
              </w:tabs>
              <w:spacing w:line="240" w:lineRule="auto"/>
              <w:ind w:firstLine="0"/>
              <w:jc w:val="right"/>
            </w:pPr>
            <w:r>
              <w:rPr>
                <w:i/>
                <w:iCs/>
                <w:vertAlign w:val="superscript"/>
              </w:rPr>
              <w:tab/>
            </w:r>
            <w:r>
              <w:rPr>
                <w:i/>
                <w:iCs/>
              </w:rPr>
              <w:t>Ф</w:t>
            </w:r>
            <w:r>
              <w:rPr>
                <w:b/>
                <w:bCs/>
                <w:vertAlign w:val="superscript"/>
              </w:rPr>
              <w:t>_</w:t>
            </w:r>
            <w:r>
              <w:rPr>
                <w:i/>
                <w:iCs/>
              </w:rPr>
              <w:t>И</w:t>
            </w:r>
            <w:r>
              <w:rPr>
                <w:b/>
                <w:bCs/>
                <w:vertAlign w:val="superscript"/>
              </w:rPr>
              <w:t>__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  <w:vertAlign w:val="superscript"/>
              </w:rPr>
              <w:tab/>
            </w:r>
          </w:p>
        </w:tc>
        <w:tc>
          <w:tcPr>
            <w:tcW w:w="8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54047" w14:textId="77777777" w:rsidR="00484A7E" w:rsidRDefault="005A33FB">
            <w:pPr>
              <w:pStyle w:val="a4"/>
              <w:framePr w:w="9418" w:h="3139" w:wrap="none" w:vAnchor="page" w:hAnchor="page" w:x="1671" w:y="10859"/>
              <w:spacing w:line="240" w:lineRule="auto"/>
              <w:ind w:firstLine="0"/>
            </w:pPr>
            <w:r>
              <w:rPr>
                <w:b/>
                <w:bCs/>
              </w:rPr>
              <w:t>___/</w:t>
            </w:r>
          </w:p>
        </w:tc>
      </w:tr>
      <w:tr w:rsidR="00484A7E" w14:paraId="6C30DEE1" w14:textId="77777777">
        <w:tblPrEx>
          <w:tblCellMar>
            <w:top w:w="0" w:type="dxa"/>
            <w:bottom w:w="0" w:type="dxa"/>
          </w:tblCellMar>
        </w:tblPrEx>
        <w:trPr>
          <w:trHeight w:hRule="exact" w:val="643"/>
        </w:trPr>
        <w:tc>
          <w:tcPr>
            <w:tcW w:w="2957" w:type="dxa"/>
            <w:tcBorders>
              <w:top w:val="single" w:sz="4" w:space="0" w:color="auto"/>
            </w:tcBorders>
            <w:shd w:val="clear" w:color="auto" w:fill="auto"/>
          </w:tcPr>
          <w:p w14:paraId="32BF22D6" w14:textId="77777777" w:rsidR="00484A7E" w:rsidRDefault="00484A7E">
            <w:pPr>
              <w:framePr w:w="9418" w:h="3139" w:wrap="none" w:vAnchor="page" w:hAnchor="page" w:x="1671" w:y="10859"/>
              <w:rPr>
                <w:sz w:val="10"/>
                <w:szCs w:val="10"/>
              </w:rPr>
            </w:pPr>
          </w:p>
        </w:tc>
        <w:tc>
          <w:tcPr>
            <w:tcW w:w="2227" w:type="dxa"/>
            <w:tcBorders>
              <w:top w:val="single" w:sz="4" w:space="0" w:color="auto"/>
            </w:tcBorders>
            <w:shd w:val="clear" w:color="auto" w:fill="auto"/>
          </w:tcPr>
          <w:p w14:paraId="69A82848" w14:textId="77777777" w:rsidR="00484A7E" w:rsidRDefault="005A33FB">
            <w:pPr>
              <w:pStyle w:val="a4"/>
              <w:framePr w:w="9418" w:h="3139" w:wrap="none" w:vAnchor="page" w:hAnchor="page" w:x="1671" w:y="10859"/>
              <w:spacing w:line="240" w:lineRule="auto"/>
              <w:ind w:firstLine="640"/>
            </w:pPr>
            <w:r>
              <w:rPr>
                <w:i/>
                <w:iCs/>
              </w:rPr>
              <w:t>подпись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E495D" w14:textId="77777777" w:rsidR="00484A7E" w:rsidRDefault="005A33FB">
            <w:pPr>
              <w:pStyle w:val="a4"/>
              <w:framePr w:w="9418" w:h="3139" w:wrap="none" w:vAnchor="page" w:hAnchor="page" w:x="1671" w:y="10859"/>
              <w:tabs>
                <w:tab w:val="left" w:leader="underscore" w:pos="912"/>
              </w:tabs>
              <w:spacing w:line="240" w:lineRule="auto"/>
              <w:ind w:firstLine="0"/>
              <w:jc w:val="right"/>
            </w:pPr>
            <w:r>
              <w:rPr>
                <w:b/>
                <w:bCs/>
              </w:rPr>
              <w:t>/</w:t>
            </w:r>
            <w:r>
              <w:rPr>
                <w:b/>
                <w:bCs/>
              </w:rPr>
              <w:tab/>
            </w:r>
          </w:p>
        </w:tc>
        <w:tc>
          <w:tcPr>
            <w:tcW w:w="2294" w:type="dxa"/>
            <w:tcBorders>
              <w:top w:val="single" w:sz="4" w:space="0" w:color="auto"/>
            </w:tcBorders>
            <w:shd w:val="clear" w:color="auto" w:fill="auto"/>
          </w:tcPr>
          <w:p w14:paraId="6BF1749C" w14:textId="77777777" w:rsidR="00484A7E" w:rsidRDefault="005A33FB">
            <w:pPr>
              <w:pStyle w:val="a4"/>
              <w:framePr w:w="9418" w:h="3139" w:wrap="none" w:vAnchor="page" w:hAnchor="page" w:x="1671" w:y="10859"/>
              <w:tabs>
                <w:tab w:val="left" w:leader="underscore" w:pos="845"/>
                <w:tab w:val="left" w:leader="underscore" w:pos="2246"/>
              </w:tabs>
              <w:spacing w:line="240" w:lineRule="auto"/>
              <w:ind w:firstLine="0"/>
              <w:jc w:val="right"/>
            </w:pPr>
            <w:r>
              <w:rPr>
                <w:i/>
                <w:iCs/>
                <w:vertAlign w:val="superscript"/>
              </w:rPr>
              <w:tab/>
            </w:r>
            <w:r>
              <w:rPr>
                <w:i/>
                <w:iCs/>
              </w:rPr>
              <w:t>Ф</w:t>
            </w:r>
            <w:r>
              <w:rPr>
                <w:b/>
                <w:bCs/>
                <w:vertAlign w:val="superscript"/>
              </w:rPr>
              <w:t>__</w:t>
            </w:r>
            <w:r>
              <w:rPr>
                <w:i/>
                <w:iCs/>
              </w:rPr>
              <w:t>И</w:t>
            </w:r>
            <w:r>
              <w:rPr>
                <w:b/>
                <w:bCs/>
                <w:vertAlign w:val="superscript"/>
              </w:rPr>
              <w:t>_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  <w:vertAlign w:val="superscript"/>
              </w:rPr>
              <w:tab/>
            </w:r>
          </w:p>
        </w:tc>
        <w:tc>
          <w:tcPr>
            <w:tcW w:w="8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38061" w14:textId="77777777" w:rsidR="00484A7E" w:rsidRDefault="005A33FB">
            <w:pPr>
              <w:pStyle w:val="a4"/>
              <w:framePr w:w="9418" w:h="3139" w:wrap="none" w:vAnchor="page" w:hAnchor="page" w:x="1671" w:y="10859"/>
              <w:spacing w:line="240" w:lineRule="auto"/>
              <w:ind w:firstLine="0"/>
            </w:pPr>
            <w:r>
              <w:rPr>
                <w:b/>
                <w:bCs/>
              </w:rPr>
              <w:t>___/</w:t>
            </w:r>
          </w:p>
        </w:tc>
      </w:tr>
      <w:tr w:rsidR="00484A7E" w14:paraId="7F351B49" w14:textId="77777777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957" w:type="dxa"/>
            <w:tcBorders>
              <w:top w:val="single" w:sz="4" w:space="0" w:color="auto"/>
            </w:tcBorders>
            <w:shd w:val="clear" w:color="auto" w:fill="auto"/>
          </w:tcPr>
          <w:p w14:paraId="29E34F2E" w14:textId="77777777" w:rsidR="00484A7E" w:rsidRDefault="00484A7E">
            <w:pPr>
              <w:framePr w:w="9418" w:h="3139" w:wrap="none" w:vAnchor="page" w:hAnchor="page" w:x="1671" w:y="10859"/>
              <w:rPr>
                <w:sz w:val="10"/>
                <w:szCs w:val="10"/>
              </w:rPr>
            </w:pPr>
          </w:p>
        </w:tc>
        <w:tc>
          <w:tcPr>
            <w:tcW w:w="22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171DA" w14:textId="77777777" w:rsidR="00484A7E" w:rsidRDefault="005A33FB">
            <w:pPr>
              <w:pStyle w:val="a4"/>
              <w:framePr w:w="9418" w:h="3139" w:wrap="none" w:vAnchor="page" w:hAnchor="page" w:x="1671" w:y="10859"/>
              <w:spacing w:line="240" w:lineRule="auto"/>
              <w:ind w:firstLine="640"/>
            </w:pPr>
            <w:r>
              <w:rPr>
                <w:i/>
                <w:iCs/>
              </w:rPr>
              <w:t>подпись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5597F62" w14:textId="77777777" w:rsidR="00484A7E" w:rsidRDefault="00484A7E">
            <w:pPr>
              <w:framePr w:w="9418" w:h="3139" w:wrap="none" w:vAnchor="page" w:hAnchor="page" w:x="1671" w:y="10859"/>
              <w:rPr>
                <w:sz w:val="10"/>
                <w:szCs w:val="10"/>
              </w:rPr>
            </w:pPr>
          </w:p>
        </w:tc>
        <w:tc>
          <w:tcPr>
            <w:tcW w:w="2294" w:type="dxa"/>
            <w:tcBorders>
              <w:top w:val="single" w:sz="4" w:space="0" w:color="auto"/>
            </w:tcBorders>
            <w:shd w:val="clear" w:color="auto" w:fill="auto"/>
          </w:tcPr>
          <w:p w14:paraId="55787524" w14:textId="77777777" w:rsidR="00484A7E" w:rsidRDefault="005A33FB">
            <w:pPr>
              <w:pStyle w:val="a4"/>
              <w:framePr w:w="9418" w:h="3139" w:wrap="none" w:vAnchor="page" w:hAnchor="page" w:x="1671" w:y="10859"/>
              <w:tabs>
                <w:tab w:val="left" w:leader="underscore" w:pos="845"/>
                <w:tab w:val="left" w:leader="underscore" w:pos="2246"/>
              </w:tabs>
              <w:spacing w:line="240" w:lineRule="auto"/>
              <w:ind w:firstLine="0"/>
              <w:jc w:val="right"/>
            </w:pPr>
            <w:r>
              <w:rPr>
                <w:b/>
                <w:bCs/>
                <w:i/>
                <w:iCs/>
              </w:rPr>
              <w:tab/>
            </w:r>
            <w:r>
              <w:rPr>
                <w:b/>
                <w:bCs/>
                <w:i/>
                <w:iCs/>
                <w:vertAlign w:val="subscript"/>
              </w:rPr>
              <w:t>Ф</w:t>
            </w:r>
            <w:r>
              <w:rPr>
                <w:b/>
                <w:bCs/>
              </w:rPr>
              <w:t>_</w:t>
            </w:r>
            <w:r>
              <w:rPr>
                <w:i/>
                <w:iCs/>
                <w:vertAlign w:val="subscript"/>
              </w:rPr>
              <w:t>И</w:t>
            </w:r>
            <w:r>
              <w:rPr>
                <w:b/>
                <w:bCs/>
              </w:rPr>
              <w:t>__</w:t>
            </w:r>
            <w:r>
              <w:rPr>
                <w:b/>
                <w:bCs/>
                <w:i/>
                <w:iCs/>
                <w:vertAlign w:val="subscript"/>
              </w:rPr>
              <w:t>О</w:t>
            </w:r>
            <w:r>
              <w:rPr>
                <w:b/>
                <w:bCs/>
                <w:i/>
                <w:iCs/>
              </w:rPr>
              <w:tab/>
            </w:r>
          </w:p>
        </w:tc>
        <w:tc>
          <w:tcPr>
            <w:tcW w:w="859" w:type="dxa"/>
            <w:tcBorders>
              <w:top w:val="single" w:sz="4" w:space="0" w:color="auto"/>
            </w:tcBorders>
            <w:shd w:val="clear" w:color="auto" w:fill="auto"/>
          </w:tcPr>
          <w:p w14:paraId="0932DC2B" w14:textId="77777777" w:rsidR="00484A7E" w:rsidRDefault="00484A7E">
            <w:pPr>
              <w:framePr w:w="9418" w:h="3139" w:wrap="none" w:vAnchor="page" w:hAnchor="page" w:x="1671" w:y="10859"/>
              <w:rPr>
                <w:sz w:val="10"/>
                <w:szCs w:val="10"/>
              </w:rPr>
            </w:pPr>
          </w:p>
        </w:tc>
      </w:tr>
    </w:tbl>
    <w:p w14:paraId="3364AC2B" w14:textId="77777777" w:rsidR="00484A7E" w:rsidRDefault="005A33FB">
      <w:pPr>
        <w:pStyle w:val="a7"/>
        <w:framePr w:w="5971" w:h="984" w:hRule="exact" w:wrap="none" w:vAnchor="page" w:hAnchor="page" w:x="2237" w:y="14027"/>
        <w:tabs>
          <w:tab w:val="left" w:leader="underscore" w:pos="5251"/>
        </w:tabs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образования </w:t>
      </w:r>
      <w:r>
        <w:rPr>
          <w:sz w:val="28"/>
          <w:szCs w:val="28"/>
        </w:rPr>
        <w:tab/>
        <w:t xml:space="preserve"> </w:t>
      </w:r>
      <w:r>
        <w:rPr>
          <w:b/>
          <w:bCs/>
          <w:sz w:val="28"/>
          <w:szCs w:val="28"/>
        </w:rPr>
        <w:t>/__</w:t>
      </w:r>
    </w:p>
    <w:p w14:paraId="382DAFC9" w14:textId="77777777" w:rsidR="00484A7E" w:rsidRDefault="005A33FB">
      <w:pPr>
        <w:pStyle w:val="a7"/>
        <w:framePr w:w="5971" w:h="984" w:hRule="exact" w:wrap="none" w:vAnchor="page" w:hAnchor="page" w:x="2237" w:y="14027"/>
        <w:tabs>
          <w:tab w:val="left" w:pos="2976"/>
        </w:tabs>
        <w:jc w:val="right"/>
        <w:rPr>
          <w:sz w:val="28"/>
          <w:szCs w:val="28"/>
        </w:rPr>
      </w:pPr>
      <w:r>
        <w:rPr>
          <w:i/>
          <w:iCs/>
          <w:sz w:val="28"/>
          <w:szCs w:val="28"/>
        </w:rPr>
        <w:t>подпись</w:t>
      </w:r>
      <w:r>
        <w:rPr>
          <w:i/>
          <w:iCs/>
          <w:sz w:val="28"/>
          <w:szCs w:val="28"/>
        </w:rPr>
        <w:tab/>
        <w:t>ФИО</w:t>
      </w:r>
    </w:p>
    <w:p w14:paraId="4BBD7468" w14:textId="77777777" w:rsidR="00484A7E" w:rsidRDefault="005A33FB">
      <w:pPr>
        <w:pStyle w:val="a7"/>
        <w:framePr w:w="139" w:h="341" w:hRule="exact" w:wrap="none" w:vAnchor="page" w:hAnchor="page" w:x="10930" w:y="14354"/>
        <w:jc w:val="right"/>
        <w:rPr>
          <w:sz w:val="28"/>
          <w:szCs w:val="28"/>
        </w:rPr>
      </w:pPr>
      <w:r>
        <w:rPr>
          <w:b/>
          <w:bCs/>
          <w:sz w:val="28"/>
          <w:szCs w:val="28"/>
        </w:rPr>
        <w:t>/</w:t>
      </w:r>
    </w:p>
    <w:p w14:paraId="3E279113" w14:textId="77777777" w:rsidR="00484A7E" w:rsidRDefault="00484A7E">
      <w:pPr>
        <w:spacing w:line="1" w:lineRule="exact"/>
      </w:pPr>
    </w:p>
    <w:sectPr w:rsidR="00484A7E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793F5" w14:textId="77777777" w:rsidR="005A33FB" w:rsidRDefault="005A33FB">
      <w:r>
        <w:separator/>
      </w:r>
    </w:p>
  </w:endnote>
  <w:endnote w:type="continuationSeparator" w:id="0">
    <w:p w14:paraId="5F8A2F6C" w14:textId="77777777" w:rsidR="005A33FB" w:rsidRDefault="005A3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1E915" w14:textId="77777777" w:rsidR="005A33FB" w:rsidRDefault="005A33FB"/>
  </w:footnote>
  <w:footnote w:type="continuationSeparator" w:id="0">
    <w:p w14:paraId="3EC70A31" w14:textId="77777777" w:rsidR="005A33FB" w:rsidRDefault="005A33F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3B3F49"/>
    <w:multiLevelType w:val="multilevel"/>
    <w:tmpl w:val="046AC7E2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C4F0883"/>
    <w:multiLevelType w:val="multilevel"/>
    <w:tmpl w:val="57CCA1C6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18A3000"/>
    <w:multiLevelType w:val="multilevel"/>
    <w:tmpl w:val="487C4F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EA37A49"/>
    <w:multiLevelType w:val="multilevel"/>
    <w:tmpl w:val="27A2DC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A7E"/>
    <w:rsid w:val="000E34FB"/>
    <w:rsid w:val="001A6CAE"/>
    <w:rsid w:val="00333F99"/>
    <w:rsid w:val="00484A7E"/>
    <w:rsid w:val="005A33FB"/>
    <w:rsid w:val="007632A1"/>
    <w:rsid w:val="00982ED4"/>
    <w:rsid w:val="00C8425A"/>
    <w:rsid w:val="00ED18C0"/>
    <w:rsid w:val="00FB7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E4B42"/>
  <w15:docId w15:val="{0B47A2FC-AA6C-4E8C-82D5-2615369D1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0">
    <w:name w:val="Заголовок №1"/>
    <w:basedOn w:val="a"/>
    <w:link w:val="1"/>
    <w:pPr>
      <w:spacing w:after="30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20">
    <w:name w:val="Заголовок №2"/>
    <w:basedOn w:val="a"/>
    <w:link w:val="2"/>
    <w:pPr>
      <w:spacing w:after="1460"/>
      <w:jc w:val="center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a4">
    <w:name w:val="Другое"/>
    <w:basedOn w:val="a"/>
    <w:link w:val="a3"/>
    <w:pPr>
      <w:spacing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pPr>
      <w:spacing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Заголовок №3"/>
    <w:basedOn w:val="a"/>
    <w:link w:val="3"/>
    <w:pPr>
      <w:spacing w:line="276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pacing w:after="160" w:line="293" w:lineRule="auto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40">
    <w:name w:val="Основной текст (4)"/>
    <w:basedOn w:val="a"/>
    <w:link w:val="4"/>
    <w:pPr>
      <w:spacing w:after="80" w:line="245" w:lineRule="auto"/>
      <w:ind w:left="3060" w:firstLine="80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22">
    <w:name w:val="Основной текст (2)"/>
    <w:basedOn w:val="a"/>
    <w:link w:val="21"/>
    <w:pPr>
      <w:ind w:left="140"/>
    </w:pPr>
    <w:rPr>
      <w:rFonts w:ascii="Times New Roman" w:eastAsia="Times New Roman" w:hAnsi="Times New Roman" w:cs="Times New Roman"/>
    </w:rPr>
  </w:style>
  <w:style w:type="paragraph" w:customStyle="1" w:styleId="32">
    <w:name w:val="Основной текст (3)"/>
    <w:basedOn w:val="a"/>
    <w:link w:val="31"/>
    <w:pPr>
      <w:ind w:left="35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">
    <w:name w:val="Основной текст (5)"/>
    <w:basedOn w:val="a"/>
    <w:link w:val="5"/>
    <w:pPr>
      <w:spacing w:after="80"/>
      <w:ind w:left="5140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</w:rPr>
  </w:style>
  <w:style w:type="character" w:styleId="a8">
    <w:name w:val="Hyperlink"/>
    <w:basedOn w:val="a0"/>
    <w:uiPriority w:val="99"/>
    <w:unhideWhenUsed/>
    <w:rsid w:val="000E34FB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0E34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umsiget@mail.ru" TargetMode="External"/><Relationship Id="rId13" Type="http://schemas.openxmlformats.org/officeDocument/2006/relationships/hyperlink" Target="https://vk.com/ecobiocentre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edu.gov.ru/" TargetMode="External"/><Relationship Id="rId17" Type="http://schemas.openxmlformats.org/officeDocument/2006/relationships/hyperlink" Target="https://www.ecobiocentre.ru/zhurnal-yunnatskiy-vestnik/" TargetMode="External"/><Relationship Id="rId2" Type="http://schemas.openxmlformats.org/officeDocument/2006/relationships/styles" Target="styles.xml"/><Relationship Id="rId16" Type="http://schemas.openxmlformats.org/officeDocument/2006/relationships/hyperlink" Target="https://zen.yandex.ru/id/5e44ff717c380d285fd31233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RZR&amp;n=376090&amp;date=19.05.2021&amp;dst=100296&amp;fld=13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youtube.com/channel/UC6q3gjYnQyaJQBTwICWuYSw" TargetMode="External"/><Relationship Id="rId10" Type="http://schemas.openxmlformats.org/officeDocument/2006/relationships/hyperlink" Target="https://login.consultant.ru/link/?req=doc&amp;base=RZR&amp;n=373130&amp;date=19.05.2021&amp;dst=100278&amp;fld=134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ecocentr05@bk.ru" TargetMode="External"/><Relationship Id="rId14" Type="http://schemas.openxmlformats.org/officeDocument/2006/relationships/hyperlink" Target="https://ok.ru/group/625264739615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2177</Words>
  <Characters>12415</Characters>
  <Application>Microsoft Office Word</Application>
  <DocSecurity>0</DocSecurity>
  <Lines>103</Lines>
  <Paragraphs>29</Paragraphs>
  <ScaleCrop>false</ScaleCrop>
  <Company/>
  <LinksUpToDate>false</LinksUpToDate>
  <CharactersWithSpaces>14563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2026-03-04T13:42:00Z</dcterms:created>
  <dcterms:modified xsi:type="dcterms:W3CDTF">2026-03-04T13:43:00Z</dcterms:modified>
</cp:coreProperties>
</file>